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4CC7" w:rsidRDefault="00215B30">
      <w:r>
        <w:t>The heart of a man is very much like the sea</w:t>
      </w:r>
      <w:proofErr w:type="gramStart"/>
      <w:r>
        <w:t>;</w:t>
      </w:r>
      <w:proofErr w:type="gramEnd"/>
    </w:p>
    <w:p w:rsidR="00215B30" w:rsidRDefault="00215B30">
      <w:r>
        <w:t>It has its storms,</w:t>
      </w:r>
    </w:p>
    <w:p w:rsidR="00215B30" w:rsidRDefault="00215B30">
      <w:r>
        <w:t>It has its tides,</w:t>
      </w:r>
    </w:p>
    <w:p w:rsidR="00215B30" w:rsidRDefault="00215B30">
      <w:r>
        <w:t>And in its depths,</w:t>
      </w:r>
    </w:p>
    <w:p w:rsidR="00215B30" w:rsidRDefault="00215B30">
      <w:r>
        <w:t>It has its pearls too.</w:t>
      </w:r>
      <w:bookmarkStart w:id="0" w:name="_GoBack"/>
      <w:bookmarkEnd w:id="0"/>
    </w:p>
    <w:sectPr w:rsidR="00215B3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B30"/>
    <w:rsid w:val="00215B30"/>
    <w:rsid w:val="006D1929"/>
    <w:rsid w:val="00DB7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EB7049"/>
  <w15:chartTrackingRefBased/>
  <w15:docId w15:val="{8234E415-FC99-4361-977E-3F966773DF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</Words>
  <Characters>107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KFisher</dc:creator>
  <cp:keywords/>
  <dc:description/>
  <cp:lastModifiedBy>KFisher</cp:lastModifiedBy>
  <cp:revision>1</cp:revision>
  <dcterms:created xsi:type="dcterms:W3CDTF">2020-11-11T08:13:00Z</dcterms:created>
  <dcterms:modified xsi:type="dcterms:W3CDTF">2020-11-11T08:14:00Z</dcterms:modified>
</cp:coreProperties>
</file>