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9A7303" w:rsidRDefault="0080469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A73C445" wp14:editId="5BCDE4A3">
                <wp:simplePos x="0" y="0"/>
                <wp:positionH relativeFrom="column">
                  <wp:posOffset>-156575</wp:posOffset>
                </wp:positionH>
                <wp:positionV relativeFrom="paragraph">
                  <wp:posOffset>-106471</wp:posOffset>
                </wp:positionV>
                <wp:extent cx="4734838" cy="563140"/>
                <wp:effectExtent l="0" t="0" r="15240" b="889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34838" cy="56314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C41F2" w:rsidRPr="00AC41F2" w:rsidRDefault="00AC41F2" w:rsidP="00AC41F2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AC41F2">
                              <w:rPr>
                                <w:b/>
                                <w:sz w:val="40"/>
                                <w:szCs w:val="40"/>
                              </w:rPr>
                              <w:t>What we are learning about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73C445" id="Rectangle 19" o:spid="_x0000_s1026" style="position:absolute;margin-left:-12.35pt;margin-top:-8.4pt;width:372.8pt;height:44.3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" fillcolor="#a8d08d [1945]" strokecolor="#1f3763 [1604]" strokeweight="1pt">
                <v:textbox>
                  <w:txbxContent>
                    <w:p w:rsidR="00AC41F2" w:rsidRPr="00AC41F2" w:rsidRDefault="00AC41F2" w:rsidP="00AC41F2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AC41F2">
                        <w:rPr>
                          <w:b/>
                          <w:sz w:val="40"/>
                          <w:szCs w:val="40"/>
                        </w:rPr>
                        <w:t>What we are learning about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>: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EAEA82A" wp14:editId="14888789">
                <wp:simplePos x="0" y="0"/>
                <wp:positionH relativeFrom="column">
                  <wp:posOffset>-156575</wp:posOffset>
                </wp:positionH>
                <wp:positionV relativeFrom="paragraph">
                  <wp:posOffset>-281836</wp:posOffset>
                </wp:positionV>
                <wp:extent cx="4897676" cy="739036"/>
                <wp:effectExtent l="0" t="0" r="17780" b="1079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97676" cy="739036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5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ABAE113" id="Rectangle 17" o:spid="_x0000_s1026" style="position:absolute;margin-left:-12.35pt;margin-top:-22.2pt;width:385.65pt;height:58.2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" fillcolor="#375623 [1609]" strokecolor="#1f3763 [1604]" strokeweight="1pt"/>
            </w:pict>
          </mc:Fallback>
        </mc:AlternateContent>
      </w:r>
    </w:p>
    <w:p w:rsidR="00B432EF" w:rsidRDefault="00B432EF"/>
    <w:p w:rsidR="00B432EF" w:rsidRDefault="00AC41F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C502A01" wp14:editId="50840966">
                <wp:simplePos x="0" y="0"/>
                <wp:positionH relativeFrom="column">
                  <wp:posOffset>-156575</wp:posOffset>
                </wp:positionH>
                <wp:positionV relativeFrom="paragraph">
                  <wp:posOffset>235402</wp:posOffset>
                </wp:positionV>
                <wp:extent cx="4897120" cy="6275540"/>
                <wp:effectExtent l="0" t="0" r="17780" b="1143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7120" cy="6275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C41F2" w:rsidRPr="00F0541A" w:rsidRDefault="00AC41F2">
                            <w:pPr>
                              <w:rPr>
                                <w:color w:val="385623" w:themeColor="accent6" w:themeShade="80"/>
                                <w:sz w:val="22"/>
                                <w:szCs w:val="22"/>
                              </w:rPr>
                            </w:pPr>
                            <w:r w:rsidRPr="00AC41F2">
                              <w:rPr>
                                <w:b/>
                                <w:color w:val="385623" w:themeColor="accent6" w:themeShade="80"/>
                                <w:sz w:val="36"/>
                                <w:szCs w:val="36"/>
                              </w:rPr>
                              <w:t>Our topic</w:t>
                            </w:r>
                            <w:r>
                              <w:rPr>
                                <w:b/>
                                <w:color w:val="385623" w:themeColor="accent6" w:themeShade="80"/>
                                <w:sz w:val="36"/>
                                <w:szCs w:val="36"/>
                              </w:rPr>
                              <w:t>/theme</w:t>
                            </w:r>
                            <w:r w:rsidR="00A96F40">
                              <w:rPr>
                                <w:b/>
                                <w:color w:val="385623" w:themeColor="accent6" w:themeShade="80"/>
                                <w:sz w:val="36"/>
                                <w:szCs w:val="36"/>
                              </w:rPr>
                              <w:t xml:space="preserve"> this half term is</w:t>
                            </w:r>
                            <w:r>
                              <w:rPr>
                                <w:b/>
                                <w:color w:val="385623" w:themeColor="accent6" w:themeShade="80"/>
                                <w:sz w:val="36"/>
                                <w:szCs w:val="36"/>
                              </w:rPr>
                              <w:t>:</w:t>
                            </w:r>
                          </w:p>
                          <w:p w:rsidR="00AC41F2" w:rsidRPr="00A96F40" w:rsidRDefault="00AC41F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AC41F2" w:rsidRPr="00C210A1" w:rsidRDefault="00C210A1">
                            <w:pPr>
                              <w:rPr>
                                <w:sz w:val="40"/>
                                <w:szCs w:val="22"/>
                              </w:rPr>
                            </w:pPr>
                            <w:r w:rsidRPr="00B33191">
                              <w:rPr>
                                <w:sz w:val="40"/>
                                <w:szCs w:val="22"/>
                              </w:rPr>
                              <w:t>Magic in the Making</w:t>
                            </w:r>
                          </w:p>
                          <w:p w:rsidR="00AC41F2" w:rsidRPr="00A96F40" w:rsidRDefault="00AC41F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AC41F2" w:rsidRPr="00F0541A" w:rsidRDefault="001C1C7A">
                            <w:pPr>
                              <w:rPr>
                                <w:b/>
                                <w:color w:val="385623" w:themeColor="accent6" w:themeShade="8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color w:val="385623" w:themeColor="accent6" w:themeShade="80"/>
                                <w:sz w:val="36"/>
                                <w:szCs w:val="36"/>
                              </w:rPr>
                              <w:t>The key text</w:t>
                            </w:r>
                            <w:r w:rsidR="00AC41F2" w:rsidRPr="00A96F40">
                              <w:rPr>
                                <w:b/>
                                <w:color w:val="385623" w:themeColor="accent6" w:themeShade="80"/>
                                <w:sz w:val="36"/>
                                <w:szCs w:val="36"/>
                              </w:rPr>
                              <w:t xml:space="preserve"> we will be using will be:</w:t>
                            </w:r>
                          </w:p>
                          <w:p w:rsidR="00AC41F2" w:rsidRPr="00A96F40" w:rsidRDefault="00AC41F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C210A1" w:rsidRPr="00D02181" w:rsidRDefault="00C210A1" w:rsidP="00C210A1">
                            <w:pPr>
                              <w:rPr>
                                <w:szCs w:val="22"/>
                              </w:rPr>
                            </w:pPr>
                            <w:r w:rsidRPr="00D02181">
                              <w:rPr>
                                <w:szCs w:val="22"/>
                              </w:rPr>
                              <w:t>Harry Potter and the Philosopher’s Stone</w:t>
                            </w:r>
                          </w:p>
                          <w:p w:rsidR="00AC41F2" w:rsidRDefault="00AC41F2"/>
                          <w:p w:rsidR="00AC41F2" w:rsidRPr="00F0541A" w:rsidRDefault="00A96F40">
                            <w:pPr>
                              <w:rPr>
                                <w:b/>
                                <w:color w:val="385623" w:themeColor="accent6" w:themeShade="80"/>
                                <w:sz w:val="22"/>
                                <w:szCs w:val="22"/>
                              </w:rPr>
                            </w:pPr>
                            <w:r w:rsidRPr="00A96F40">
                              <w:rPr>
                                <w:b/>
                                <w:color w:val="385623" w:themeColor="accent6" w:themeShade="80"/>
                                <w:sz w:val="36"/>
                                <w:szCs w:val="36"/>
                              </w:rPr>
                              <w:t>We will be learning to:</w:t>
                            </w:r>
                          </w:p>
                          <w:p w:rsidR="00C210A1" w:rsidRDefault="00C210A1" w:rsidP="00C210A1"/>
                          <w:p w:rsidR="00F0541A" w:rsidRDefault="00C210A1" w:rsidP="00A96F40">
                            <w:r>
                              <w:t xml:space="preserve">With this term’s topic centred </w:t>
                            </w:r>
                            <w:proofErr w:type="gramStart"/>
                            <w:r>
                              <w:t>around</w:t>
                            </w:r>
                            <w:proofErr w:type="gramEnd"/>
                            <w:r>
                              <w:t xml:space="preserve"> JK Rowli</w:t>
                            </w:r>
                            <w:r w:rsidR="000F6BBE">
                              <w:t>ng’s Harry Potter series; children</w:t>
                            </w:r>
                            <w:r>
                              <w:t xml:space="preserve"> will be transported into a </w:t>
                            </w:r>
                            <w:r w:rsidRPr="00D02181">
                              <w:t>magical world t</w:t>
                            </w:r>
                            <w:r w:rsidR="00D02181" w:rsidRPr="00D02181">
                              <w:t>h</w:t>
                            </w:r>
                            <w:r w:rsidRPr="00D02181">
                              <w:t>rough potion</w:t>
                            </w:r>
                            <w:r>
                              <w:t xml:space="preserve"> making, creating the scenes of Hogwarts through art and literature, and reading a range of fiction and non-fiction magical texts. The theme</w:t>
                            </w:r>
                            <w:r w:rsidR="001C1C7A">
                              <w:t>s</w:t>
                            </w:r>
                            <w:r>
                              <w:t xml:space="preserve"> covered this half term will i</w:t>
                            </w:r>
                            <w:r w:rsidR="001C1C7A">
                              <w:t>nclude showing tolerance, respecting difference and the importance of teamwork.</w:t>
                            </w:r>
                          </w:p>
                          <w:p w:rsidR="00C210A1" w:rsidRDefault="00C210A1" w:rsidP="00A96F40">
                            <w:pPr>
                              <w:rPr>
                                <w:b/>
                                <w:color w:val="385623" w:themeColor="accent6" w:themeShade="80"/>
                                <w:sz w:val="36"/>
                                <w:szCs w:val="36"/>
                              </w:rPr>
                            </w:pPr>
                          </w:p>
                          <w:p w:rsidR="00A96F40" w:rsidRPr="00F0541A" w:rsidRDefault="00F0541A" w:rsidP="00A96F40">
                            <w:pPr>
                              <w:rPr>
                                <w:color w:val="385623" w:themeColor="accent6" w:themeShade="8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color w:val="385623" w:themeColor="accent6" w:themeShade="80"/>
                                <w:sz w:val="36"/>
                                <w:szCs w:val="36"/>
                              </w:rPr>
                              <w:t>Mathematics</w:t>
                            </w:r>
                            <w:r w:rsidR="00A96F40">
                              <w:rPr>
                                <w:b/>
                                <w:color w:val="385623" w:themeColor="accent6" w:themeShade="80"/>
                                <w:sz w:val="36"/>
                                <w:szCs w:val="36"/>
                              </w:rPr>
                              <w:t>:</w:t>
                            </w:r>
                          </w:p>
                          <w:p w:rsidR="00A96F40" w:rsidRDefault="00A96F40" w:rsidP="00A96F40">
                            <w:pPr>
                              <w:rPr>
                                <w:color w:val="385623" w:themeColor="accent6" w:themeShade="80"/>
                                <w:sz w:val="22"/>
                                <w:szCs w:val="22"/>
                              </w:rPr>
                            </w:pPr>
                          </w:p>
                          <w:p w:rsidR="00C210A1" w:rsidRDefault="00C210A1" w:rsidP="00C210A1">
                            <w:pPr>
                              <w:rPr>
                                <w:color w:val="000000" w:themeColor="text1"/>
                                <w:szCs w:val="22"/>
                              </w:rPr>
                            </w:pPr>
                            <w:r w:rsidRPr="00B33191">
                              <w:rPr>
                                <w:color w:val="000000" w:themeColor="text1"/>
                                <w:szCs w:val="22"/>
                              </w:rPr>
                              <w:t>In Mathematics</w:t>
                            </w:r>
                            <w:r>
                              <w:rPr>
                                <w:color w:val="000000" w:themeColor="text1"/>
                                <w:szCs w:val="22"/>
                              </w:rPr>
                              <w:t xml:space="preserve">, our focus </w:t>
                            </w:r>
                            <w:r w:rsidR="000F6BBE">
                              <w:rPr>
                                <w:color w:val="000000" w:themeColor="text1"/>
                                <w:szCs w:val="22"/>
                              </w:rPr>
                              <w:t>will be children’s</w:t>
                            </w:r>
                            <w:r>
                              <w:rPr>
                                <w:color w:val="000000" w:themeColor="text1"/>
                                <w:szCs w:val="22"/>
                              </w:rPr>
                              <w:t xml:space="preserve"> understanding, explaining and reasoning with place value. We</w:t>
                            </w:r>
                            <w:r w:rsidRPr="00B33191">
                              <w:rPr>
                                <w:color w:val="000000" w:themeColor="text1"/>
                                <w:szCs w:val="22"/>
                              </w:rPr>
                              <w:t xml:space="preserve"> will </w:t>
                            </w:r>
                            <w:r>
                              <w:rPr>
                                <w:color w:val="000000" w:themeColor="text1"/>
                                <w:szCs w:val="22"/>
                              </w:rPr>
                              <w:t>also consolidate and extend skills in addition,</w:t>
                            </w:r>
                            <w:r w:rsidRPr="00B33191">
                              <w:rPr>
                                <w:color w:val="000000" w:themeColor="text1"/>
                                <w:szCs w:val="22"/>
                              </w:rPr>
                              <w:t xml:space="preserve"> subtraction, multiplica</w:t>
                            </w:r>
                            <w:r>
                              <w:rPr>
                                <w:color w:val="000000" w:themeColor="text1"/>
                                <w:szCs w:val="22"/>
                              </w:rPr>
                              <w:t>tion and division</w:t>
                            </w:r>
                            <w:r w:rsidRPr="00B33191">
                              <w:rPr>
                                <w:color w:val="000000" w:themeColor="text1"/>
                                <w:szCs w:val="22"/>
                              </w:rPr>
                              <w:t>.</w:t>
                            </w:r>
                            <w:r>
                              <w:rPr>
                                <w:color w:val="000000" w:themeColor="text1"/>
                                <w:szCs w:val="22"/>
                              </w:rPr>
                              <w:t xml:space="preserve"> </w:t>
                            </w:r>
                            <w:r w:rsidRPr="00B33191">
                              <w:rPr>
                                <w:color w:val="000000" w:themeColor="text1"/>
                                <w:szCs w:val="22"/>
                              </w:rPr>
                              <w:t xml:space="preserve">  </w:t>
                            </w:r>
                          </w:p>
                          <w:p w:rsidR="00C210A1" w:rsidRDefault="00C210A1" w:rsidP="00C210A1">
                            <w:pPr>
                              <w:rPr>
                                <w:color w:val="000000" w:themeColor="text1"/>
                                <w:szCs w:val="22"/>
                              </w:rPr>
                            </w:pPr>
                          </w:p>
                          <w:p w:rsidR="00C210A1" w:rsidRDefault="00C210A1" w:rsidP="00C210A1">
                            <w:pPr>
                              <w:rPr>
                                <w:color w:val="000000" w:themeColor="text1"/>
                                <w:szCs w:val="22"/>
                              </w:rPr>
                            </w:pPr>
                          </w:p>
                          <w:p w:rsidR="00A96F40" w:rsidRPr="00663575" w:rsidRDefault="00C210A1" w:rsidP="00A96F40">
                            <w:pPr>
                              <w:rPr>
                                <w:color w:val="000000" w:themeColor="text1"/>
                                <w:szCs w:val="22"/>
                              </w:rPr>
                            </w:pPr>
                            <w:r>
                              <w:rPr>
                                <w:color w:val="000000" w:themeColor="text1"/>
                                <w:szCs w:val="22"/>
                              </w:rPr>
                              <w:t xml:space="preserve">We will develop a mastery of mathematical language to help </w:t>
                            </w:r>
                            <w:r w:rsidR="000F6BBE">
                              <w:rPr>
                                <w:color w:val="000000" w:themeColor="text1"/>
                                <w:szCs w:val="22"/>
                              </w:rPr>
                              <w:t>children</w:t>
                            </w:r>
                            <w:r>
                              <w:rPr>
                                <w:color w:val="000000" w:themeColor="text1"/>
                                <w:szCs w:val="22"/>
                              </w:rPr>
                              <w:t xml:space="preserve"> explain their understanding of concepts in more detail.</w:t>
                            </w:r>
                          </w:p>
                          <w:p w:rsidR="00A96F40" w:rsidRDefault="00A96F40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:rsidR="00A96F40" w:rsidRPr="00A96F40" w:rsidRDefault="00A96F40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C502A01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7" type="#_x0000_t202" style="position:absolute;margin-left:-12.35pt;margin-top:18.55pt;width:385.6pt;height:494.1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" fillcolor="white [3201]" strokeweight=".5pt">
                <v:textbox>
                  <w:txbxContent>
                    <w:p w:rsidR="00AC41F2" w:rsidRPr="00F0541A" w:rsidRDefault="00AC41F2">
                      <w:pPr>
                        <w:rPr>
                          <w:color w:val="385623" w:themeColor="accent6" w:themeShade="80"/>
                          <w:sz w:val="22"/>
                          <w:szCs w:val="22"/>
                        </w:rPr>
                      </w:pPr>
                      <w:r w:rsidRPr="00AC41F2">
                        <w:rPr>
                          <w:b/>
                          <w:color w:val="385623" w:themeColor="accent6" w:themeShade="80"/>
                          <w:sz w:val="36"/>
                          <w:szCs w:val="36"/>
                        </w:rPr>
                        <w:t>Our topic</w:t>
                      </w:r>
                      <w:r>
                        <w:rPr>
                          <w:b/>
                          <w:color w:val="385623" w:themeColor="accent6" w:themeShade="80"/>
                          <w:sz w:val="36"/>
                          <w:szCs w:val="36"/>
                        </w:rPr>
                        <w:t>/theme</w:t>
                      </w:r>
                      <w:r w:rsidR="00A96F40">
                        <w:rPr>
                          <w:b/>
                          <w:color w:val="385623" w:themeColor="accent6" w:themeShade="80"/>
                          <w:sz w:val="36"/>
                          <w:szCs w:val="36"/>
                        </w:rPr>
                        <w:t xml:space="preserve"> this half term is</w:t>
                      </w:r>
                      <w:r>
                        <w:rPr>
                          <w:b/>
                          <w:color w:val="385623" w:themeColor="accent6" w:themeShade="80"/>
                          <w:sz w:val="36"/>
                          <w:szCs w:val="36"/>
                        </w:rPr>
                        <w:t>:</w:t>
                      </w:r>
                    </w:p>
                    <w:p w:rsidR="00AC41F2" w:rsidRPr="00A96F40" w:rsidRDefault="00AC41F2">
                      <w:pPr>
                        <w:rPr>
                          <w:sz w:val="22"/>
                          <w:szCs w:val="22"/>
                        </w:rPr>
                      </w:pPr>
                    </w:p>
                    <w:p w:rsidR="00AC41F2" w:rsidRPr="00C210A1" w:rsidRDefault="00C210A1">
                      <w:pPr>
                        <w:rPr>
                          <w:sz w:val="40"/>
                          <w:szCs w:val="22"/>
                        </w:rPr>
                      </w:pPr>
                      <w:r w:rsidRPr="00B33191">
                        <w:rPr>
                          <w:sz w:val="40"/>
                          <w:szCs w:val="22"/>
                        </w:rPr>
                        <w:t>Magic in the Making</w:t>
                      </w:r>
                    </w:p>
                    <w:p w:rsidR="00AC41F2" w:rsidRPr="00A96F40" w:rsidRDefault="00AC41F2">
                      <w:pPr>
                        <w:rPr>
                          <w:sz w:val="22"/>
                          <w:szCs w:val="22"/>
                        </w:rPr>
                      </w:pPr>
                    </w:p>
                    <w:p w:rsidR="00AC41F2" w:rsidRPr="00F0541A" w:rsidRDefault="001C1C7A">
                      <w:pPr>
                        <w:rPr>
                          <w:b/>
                          <w:color w:val="385623" w:themeColor="accent6" w:themeShade="80"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color w:val="385623" w:themeColor="accent6" w:themeShade="80"/>
                          <w:sz w:val="36"/>
                          <w:szCs w:val="36"/>
                        </w:rPr>
                        <w:t>The key text</w:t>
                      </w:r>
                      <w:r w:rsidR="00AC41F2" w:rsidRPr="00A96F40">
                        <w:rPr>
                          <w:b/>
                          <w:color w:val="385623" w:themeColor="accent6" w:themeShade="80"/>
                          <w:sz w:val="36"/>
                          <w:szCs w:val="36"/>
                        </w:rPr>
                        <w:t xml:space="preserve"> we will be using will be:</w:t>
                      </w:r>
                    </w:p>
                    <w:p w:rsidR="00AC41F2" w:rsidRPr="00A96F40" w:rsidRDefault="00AC41F2">
                      <w:pPr>
                        <w:rPr>
                          <w:sz w:val="22"/>
                          <w:szCs w:val="22"/>
                        </w:rPr>
                      </w:pPr>
                    </w:p>
                    <w:p w:rsidR="00C210A1" w:rsidRPr="00D02181" w:rsidRDefault="00C210A1" w:rsidP="00C210A1">
                      <w:pPr>
                        <w:rPr>
                          <w:szCs w:val="22"/>
                        </w:rPr>
                      </w:pPr>
                      <w:r w:rsidRPr="00D02181">
                        <w:rPr>
                          <w:szCs w:val="22"/>
                        </w:rPr>
                        <w:t>Harry Potter and the Philosopher’s Stone</w:t>
                      </w:r>
                    </w:p>
                    <w:p w:rsidR="00AC41F2" w:rsidRDefault="00AC41F2"/>
                    <w:p w:rsidR="00AC41F2" w:rsidRPr="00F0541A" w:rsidRDefault="00A96F40">
                      <w:pPr>
                        <w:rPr>
                          <w:b/>
                          <w:color w:val="385623" w:themeColor="accent6" w:themeShade="80"/>
                          <w:sz w:val="22"/>
                          <w:szCs w:val="22"/>
                        </w:rPr>
                      </w:pPr>
                      <w:r w:rsidRPr="00A96F40">
                        <w:rPr>
                          <w:b/>
                          <w:color w:val="385623" w:themeColor="accent6" w:themeShade="80"/>
                          <w:sz w:val="36"/>
                          <w:szCs w:val="36"/>
                        </w:rPr>
                        <w:t>We will be learning to:</w:t>
                      </w:r>
                    </w:p>
                    <w:p w:rsidR="00C210A1" w:rsidRDefault="00C210A1" w:rsidP="00C210A1"/>
                    <w:p w:rsidR="00F0541A" w:rsidRDefault="00C210A1" w:rsidP="00A96F40">
                      <w:r>
                        <w:t xml:space="preserve">With this term’s topic centred </w:t>
                      </w:r>
                      <w:proofErr w:type="gramStart"/>
                      <w:r>
                        <w:t>around</w:t>
                      </w:r>
                      <w:proofErr w:type="gramEnd"/>
                      <w:r>
                        <w:t xml:space="preserve"> JK Rowli</w:t>
                      </w:r>
                      <w:r w:rsidR="000F6BBE">
                        <w:t xml:space="preserve">ng’s Harry Potter series; </w:t>
                      </w:r>
                      <w:r w:rsidR="000F6BBE">
                        <w:t>children</w:t>
                      </w:r>
                      <w:bookmarkStart w:id="1" w:name="_GoBack"/>
                      <w:bookmarkEnd w:id="1"/>
                      <w:r>
                        <w:t xml:space="preserve"> will be transported into a </w:t>
                      </w:r>
                      <w:r w:rsidRPr="00D02181">
                        <w:t>magical world t</w:t>
                      </w:r>
                      <w:r w:rsidR="00D02181" w:rsidRPr="00D02181">
                        <w:t>h</w:t>
                      </w:r>
                      <w:r w:rsidRPr="00D02181">
                        <w:t>rough potion</w:t>
                      </w:r>
                      <w:r>
                        <w:t xml:space="preserve"> making, creating the scenes of Hogwarts through art and literature, and reading a range of fiction and non-fiction magical texts. The theme</w:t>
                      </w:r>
                      <w:r w:rsidR="001C1C7A">
                        <w:t>s</w:t>
                      </w:r>
                      <w:r>
                        <w:t xml:space="preserve"> covered this half term will i</w:t>
                      </w:r>
                      <w:r w:rsidR="001C1C7A">
                        <w:t>nclude showing tolerance, respecting difference and the importance of teamwork.</w:t>
                      </w:r>
                    </w:p>
                    <w:p w:rsidR="00C210A1" w:rsidRDefault="00C210A1" w:rsidP="00A96F40">
                      <w:pPr>
                        <w:rPr>
                          <w:b/>
                          <w:color w:val="385623" w:themeColor="accent6" w:themeShade="80"/>
                          <w:sz w:val="36"/>
                          <w:szCs w:val="36"/>
                        </w:rPr>
                      </w:pPr>
                    </w:p>
                    <w:p w:rsidR="00A96F40" w:rsidRPr="00F0541A" w:rsidRDefault="00F0541A" w:rsidP="00A96F40">
                      <w:pPr>
                        <w:rPr>
                          <w:color w:val="385623" w:themeColor="accent6" w:themeShade="80"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color w:val="385623" w:themeColor="accent6" w:themeShade="80"/>
                          <w:sz w:val="36"/>
                          <w:szCs w:val="36"/>
                        </w:rPr>
                        <w:t>Mathematics</w:t>
                      </w:r>
                      <w:r w:rsidR="00A96F40">
                        <w:rPr>
                          <w:b/>
                          <w:color w:val="385623" w:themeColor="accent6" w:themeShade="80"/>
                          <w:sz w:val="36"/>
                          <w:szCs w:val="36"/>
                        </w:rPr>
                        <w:t>:</w:t>
                      </w:r>
                    </w:p>
                    <w:p w:rsidR="00A96F40" w:rsidRDefault="00A96F40" w:rsidP="00A96F40">
                      <w:pPr>
                        <w:rPr>
                          <w:color w:val="385623" w:themeColor="accent6" w:themeShade="80"/>
                          <w:sz w:val="22"/>
                          <w:szCs w:val="22"/>
                        </w:rPr>
                      </w:pPr>
                    </w:p>
                    <w:p w:rsidR="00C210A1" w:rsidRDefault="00C210A1" w:rsidP="00C210A1">
                      <w:pPr>
                        <w:rPr>
                          <w:color w:val="000000" w:themeColor="text1"/>
                          <w:szCs w:val="22"/>
                        </w:rPr>
                      </w:pPr>
                      <w:r w:rsidRPr="00B33191">
                        <w:rPr>
                          <w:color w:val="000000" w:themeColor="text1"/>
                          <w:szCs w:val="22"/>
                        </w:rPr>
                        <w:t>In Mathematics</w:t>
                      </w:r>
                      <w:r>
                        <w:rPr>
                          <w:color w:val="000000" w:themeColor="text1"/>
                          <w:szCs w:val="22"/>
                        </w:rPr>
                        <w:t xml:space="preserve">, our focus </w:t>
                      </w:r>
                      <w:r w:rsidR="000F6BBE">
                        <w:rPr>
                          <w:color w:val="000000" w:themeColor="text1"/>
                          <w:szCs w:val="22"/>
                        </w:rPr>
                        <w:t>will be children’s</w:t>
                      </w:r>
                      <w:r>
                        <w:rPr>
                          <w:color w:val="000000" w:themeColor="text1"/>
                          <w:szCs w:val="22"/>
                        </w:rPr>
                        <w:t xml:space="preserve"> understanding, explaining and reasoning with place value. We</w:t>
                      </w:r>
                      <w:r w:rsidRPr="00B33191">
                        <w:rPr>
                          <w:color w:val="000000" w:themeColor="text1"/>
                          <w:szCs w:val="22"/>
                        </w:rPr>
                        <w:t xml:space="preserve"> will </w:t>
                      </w:r>
                      <w:r>
                        <w:rPr>
                          <w:color w:val="000000" w:themeColor="text1"/>
                          <w:szCs w:val="22"/>
                        </w:rPr>
                        <w:t>also consolidate and extend skills in addition,</w:t>
                      </w:r>
                      <w:r w:rsidRPr="00B33191">
                        <w:rPr>
                          <w:color w:val="000000" w:themeColor="text1"/>
                          <w:szCs w:val="22"/>
                        </w:rPr>
                        <w:t xml:space="preserve"> subtraction, multiplica</w:t>
                      </w:r>
                      <w:r>
                        <w:rPr>
                          <w:color w:val="000000" w:themeColor="text1"/>
                          <w:szCs w:val="22"/>
                        </w:rPr>
                        <w:t>tion and division</w:t>
                      </w:r>
                      <w:r w:rsidRPr="00B33191">
                        <w:rPr>
                          <w:color w:val="000000" w:themeColor="text1"/>
                          <w:szCs w:val="22"/>
                        </w:rPr>
                        <w:t>.</w:t>
                      </w:r>
                      <w:r>
                        <w:rPr>
                          <w:color w:val="000000" w:themeColor="text1"/>
                          <w:szCs w:val="22"/>
                        </w:rPr>
                        <w:t xml:space="preserve"> </w:t>
                      </w:r>
                      <w:r w:rsidRPr="00B33191">
                        <w:rPr>
                          <w:color w:val="000000" w:themeColor="text1"/>
                          <w:szCs w:val="22"/>
                        </w:rPr>
                        <w:t xml:space="preserve">  </w:t>
                      </w:r>
                    </w:p>
                    <w:p w:rsidR="00C210A1" w:rsidRDefault="00C210A1" w:rsidP="00C210A1">
                      <w:pPr>
                        <w:rPr>
                          <w:color w:val="000000" w:themeColor="text1"/>
                          <w:szCs w:val="22"/>
                        </w:rPr>
                      </w:pPr>
                    </w:p>
                    <w:p w:rsidR="00C210A1" w:rsidRDefault="00C210A1" w:rsidP="00C210A1">
                      <w:pPr>
                        <w:rPr>
                          <w:color w:val="000000" w:themeColor="text1"/>
                          <w:szCs w:val="22"/>
                        </w:rPr>
                      </w:pPr>
                    </w:p>
                    <w:p w:rsidR="00A96F40" w:rsidRPr="00663575" w:rsidRDefault="00C210A1" w:rsidP="00A96F40">
                      <w:pPr>
                        <w:rPr>
                          <w:color w:val="000000" w:themeColor="text1"/>
                          <w:szCs w:val="22"/>
                        </w:rPr>
                      </w:pPr>
                      <w:r>
                        <w:rPr>
                          <w:color w:val="000000" w:themeColor="text1"/>
                          <w:szCs w:val="22"/>
                        </w:rPr>
                        <w:t xml:space="preserve">We will develop a mastery of mathematical language to help </w:t>
                      </w:r>
                      <w:r w:rsidR="000F6BBE">
                        <w:rPr>
                          <w:color w:val="000000" w:themeColor="text1"/>
                          <w:szCs w:val="22"/>
                        </w:rPr>
                        <w:t>children</w:t>
                      </w:r>
                      <w:r>
                        <w:rPr>
                          <w:color w:val="000000" w:themeColor="text1"/>
                          <w:szCs w:val="22"/>
                        </w:rPr>
                        <w:t xml:space="preserve"> explain their understanding of concepts in more detail.</w:t>
                      </w:r>
                    </w:p>
                    <w:p w:rsidR="00A96F40" w:rsidRDefault="00A96F40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:rsidR="00A96F40" w:rsidRPr="00A96F40" w:rsidRDefault="00A96F40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80469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4CAE362" wp14:editId="64C72B02">
                <wp:simplePos x="0" y="0"/>
                <wp:positionH relativeFrom="column">
                  <wp:posOffset>2592</wp:posOffset>
                </wp:positionH>
                <wp:positionV relativeFrom="paragraph">
                  <wp:posOffset>-106471</wp:posOffset>
                </wp:positionV>
                <wp:extent cx="4622104" cy="563140"/>
                <wp:effectExtent l="0" t="0" r="13970" b="889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22104" cy="56314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17C40" w:rsidRPr="00F17C40" w:rsidRDefault="00F17C40" w:rsidP="00F17C40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F17C40">
                              <w:rPr>
                                <w:b/>
                                <w:sz w:val="40"/>
                                <w:szCs w:val="40"/>
                              </w:rPr>
                              <w:t>What we are learning about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CAE362" id="Rectangle 20" o:spid="_x0000_s1028" style="position:absolute;margin-left:.2pt;margin-top:-8.4pt;width:363.95pt;height:44.3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" fillcolor="#a8d08d [1945]" strokecolor="#1f3763 [1604]" strokeweight="1pt">
                <v:textbox>
                  <w:txbxContent>
                    <w:p w:rsidR="00F17C40" w:rsidRPr="00F17C40" w:rsidRDefault="00F17C40" w:rsidP="00F17C40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F17C40">
                        <w:rPr>
                          <w:b/>
                          <w:sz w:val="40"/>
                          <w:szCs w:val="40"/>
                        </w:rPr>
                        <w:t>What we are learning about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894CE09" wp14:editId="54C44CB0">
                <wp:simplePos x="0" y="0"/>
                <wp:positionH relativeFrom="column">
                  <wp:posOffset>2592</wp:posOffset>
                </wp:positionH>
                <wp:positionV relativeFrom="paragraph">
                  <wp:posOffset>-281836</wp:posOffset>
                </wp:positionV>
                <wp:extent cx="4772077" cy="739036"/>
                <wp:effectExtent l="0" t="0" r="15875" b="1079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2077" cy="739036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5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7DED57D" id="Rectangle 18" o:spid="_x0000_s1026" style="position:absolute;margin-left:.2pt;margin-top:-22.2pt;width:375.75pt;height:58.2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" fillcolor="#375623 [1609]" strokecolor="#1f3763 [1604]" strokeweight="1pt"/>
            </w:pict>
          </mc:Fallback>
        </mc:AlternateContent>
      </w:r>
    </w:p>
    <w:p w:rsidR="00B432EF" w:rsidRDefault="00B432EF"/>
    <w:p w:rsidR="00B432EF" w:rsidRDefault="00B432EF"/>
    <w:p w:rsidR="00B432EF" w:rsidRDefault="00F0541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3C51243" wp14:editId="1FBF70D8">
                <wp:simplePos x="0" y="0"/>
                <wp:positionH relativeFrom="column">
                  <wp:posOffset>2592</wp:posOffset>
                </wp:positionH>
                <wp:positionV relativeFrom="paragraph">
                  <wp:posOffset>49347</wp:posOffset>
                </wp:positionV>
                <wp:extent cx="4772025" cy="6275070"/>
                <wp:effectExtent l="0" t="0" r="15875" b="1143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2025" cy="62750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0541A" w:rsidRDefault="00F0541A" w:rsidP="00F0541A">
                            <w:pPr>
                              <w:rPr>
                                <w:b/>
                                <w:color w:val="385623" w:themeColor="accent6" w:themeShade="8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385623" w:themeColor="accent6" w:themeShade="80"/>
                                <w:sz w:val="36"/>
                                <w:szCs w:val="36"/>
                              </w:rPr>
                              <w:t>English</w:t>
                            </w:r>
                          </w:p>
                          <w:p w:rsidR="00F0541A" w:rsidRPr="00F0541A" w:rsidRDefault="00F0541A" w:rsidP="00F0541A">
                            <w:pPr>
                              <w:rPr>
                                <w:color w:val="385623" w:themeColor="accent6" w:themeShade="8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color w:val="385623" w:themeColor="accent6" w:themeShade="80"/>
                                <w:sz w:val="36"/>
                                <w:szCs w:val="36"/>
                              </w:rPr>
                              <w:t>Reading:</w:t>
                            </w:r>
                          </w:p>
                          <w:p w:rsidR="00F0541A" w:rsidRPr="00A96F40" w:rsidRDefault="00F0541A" w:rsidP="00F0541A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F0541A" w:rsidRDefault="00663575" w:rsidP="00F0541A">
                            <w:pPr>
                              <w:rPr>
                                <w:szCs w:val="22"/>
                              </w:rPr>
                            </w:pPr>
                            <w:r>
                              <w:rPr>
                                <w:szCs w:val="22"/>
                              </w:rPr>
                              <w:t xml:space="preserve">Our key text is ‘Harry Potter and the Philosopher’s Stone’ which we will be reading together as a whole class. In </w:t>
                            </w:r>
                            <w:r w:rsidR="00D02181">
                              <w:rPr>
                                <w:szCs w:val="22"/>
                              </w:rPr>
                              <w:t>our</w:t>
                            </w:r>
                            <w:r>
                              <w:rPr>
                                <w:szCs w:val="22"/>
                              </w:rPr>
                              <w:t xml:space="preserve"> reading, we</w:t>
                            </w:r>
                            <w:r w:rsidRPr="00B33191">
                              <w:rPr>
                                <w:szCs w:val="22"/>
                              </w:rPr>
                              <w:t xml:space="preserve"> are learning to identify and discuss themes,</w:t>
                            </w:r>
                            <w:r w:rsidR="00D02181">
                              <w:rPr>
                                <w:szCs w:val="22"/>
                              </w:rPr>
                              <w:t xml:space="preserve"> as well as,</w:t>
                            </w:r>
                            <w:r w:rsidRPr="00B33191">
                              <w:rPr>
                                <w:szCs w:val="22"/>
                              </w:rPr>
                              <w:t xml:space="preserve"> re</w:t>
                            </w:r>
                            <w:r>
                              <w:rPr>
                                <w:szCs w:val="22"/>
                              </w:rPr>
                              <w:t xml:space="preserve">call and retrieve facts. We </w:t>
                            </w:r>
                            <w:r w:rsidRPr="00B33191">
                              <w:rPr>
                                <w:szCs w:val="22"/>
                              </w:rPr>
                              <w:t xml:space="preserve">will be able to make comparisons within and across </w:t>
                            </w:r>
                            <w:r w:rsidR="00D02181">
                              <w:rPr>
                                <w:szCs w:val="22"/>
                              </w:rPr>
                              <w:t xml:space="preserve">different </w:t>
                            </w:r>
                            <w:r w:rsidRPr="00B33191">
                              <w:rPr>
                                <w:szCs w:val="22"/>
                              </w:rPr>
                              <w:t>texts.  Making inferences (e.g. feelings, thoughts, and motives) is another focus for this half-term.</w:t>
                            </w:r>
                            <w:r w:rsidR="00DA11FF">
                              <w:rPr>
                                <w:szCs w:val="22"/>
                              </w:rPr>
                              <w:t xml:space="preserve"> </w:t>
                            </w:r>
                            <w:r w:rsidR="00D02181">
                              <w:rPr>
                                <w:szCs w:val="22"/>
                              </w:rPr>
                              <w:t xml:space="preserve">We will also look at JK Rowling’s writing style and how she creates particular characters. </w:t>
                            </w:r>
                          </w:p>
                          <w:p w:rsidR="00D02181" w:rsidRDefault="00D02181" w:rsidP="00F0541A">
                            <w:pPr>
                              <w:rPr>
                                <w:b/>
                                <w:color w:val="385623" w:themeColor="accent6" w:themeShade="80"/>
                                <w:sz w:val="36"/>
                                <w:szCs w:val="36"/>
                              </w:rPr>
                            </w:pPr>
                          </w:p>
                          <w:p w:rsidR="00F0541A" w:rsidRPr="00F0541A" w:rsidRDefault="00F0541A" w:rsidP="00F0541A">
                            <w:pPr>
                              <w:rPr>
                                <w:b/>
                                <w:color w:val="385623" w:themeColor="accent6" w:themeShade="8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color w:val="385623" w:themeColor="accent6" w:themeShade="80"/>
                                <w:sz w:val="36"/>
                                <w:szCs w:val="36"/>
                              </w:rPr>
                              <w:t>Writing:</w:t>
                            </w:r>
                          </w:p>
                          <w:p w:rsidR="00663575" w:rsidRDefault="00663575" w:rsidP="00663575">
                            <w:pPr>
                              <w:rPr>
                                <w:szCs w:val="36"/>
                              </w:rPr>
                            </w:pPr>
                          </w:p>
                          <w:p w:rsidR="00663575" w:rsidRDefault="00663575" w:rsidP="00663575">
                            <w:pPr>
                              <w:rPr>
                                <w:szCs w:val="36"/>
                              </w:rPr>
                            </w:pPr>
                            <w:r>
                              <w:rPr>
                                <w:szCs w:val="36"/>
                              </w:rPr>
                              <w:t>This half term we will be using the ‘Harry Potter’ novels as inspiration for a range of writing tasks.</w:t>
                            </w:r>
                            <w:r w:rsidR="001C1C7A">
                              <w:rPr>
                                <w:szCs w:val="36"/>
                              </w:rPr>
                              <w:t xml:space="preserve"> As in r</w:t>
                            </w:r>
                            <w:r w:rsidR="00D02181">
                              <w:rPr>
                                <w:szCs w:val="36"/>
                              </w:rPr>
                              <w:t xml:space="preserve">eading, we will have a look at JK Rowling’s writing style as a model to assist us with our own writing. </w:t>
                            </w:r>
                          </w:p>
                          <w:p w:rsidR="00663575" w:rsidRDefault="00663575" w:rsidP="00663575">
                            <w:pPr>
                              <w:rPr>
                                <w:szCs w:val="36"/>
                              </w:rPr>
                            </w:pPr>
                          </w:p>
                          <w:p w:rsidR="00663575" w:rsidRDefault="00663575" w:rsidP="00663575">
                            <w:pPr>
                              <w:rPr>
                                <w:szCs w:val="36"/>
                              </w:rPr>
                            </w:pPr>
                            <w:r>
                              <w:rPr>
                                <w:szCs w:val="36"/>
                              </w:rPr>
                              <w:t xml:space="preserve">We will use a range of stimuli e.g. drama, film and written texts to support our writing of </w:t>
                            </w:r>
                            <w:r w:rsidR="001C1C7A">
                              <w:rPr>
                                <w:szCs w:val="36"/>
                              </w:rPr>
                              <w:t>informal</w:t>
                            </w:r>
                            <w:r w:rsidR="00D02181">
                              <w:rPr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szCs w:val="36"/>
                              </w:rPr>
                              <w:t xml:space="preserve">letters and </w:t>
                            </w:r>
                            <w:r w:rsidR="00D02181">
                              <w:rPr>
                                <w:szCs w:val="36"/>
                              </w:rPr>
                              <w:t>suspense stories</w:t>
                            </w:r>
                            <w:r>
                              <w:rPr>
                                <w:szCs w:val="36"/>
                              </w:rPr>
                              <w:t xml:space="preserve">. </w:t>
                            </w:r>
                          </w:p>
                          <w:p w:rsidR="00663575" w:rsidRDefault="00663575" w:rsidP="00663575">
                            <w:pPr>
                              <w:rPr>
                                <w:szCs w:val="36"/>
                              </w:rPr>
                            </w:pPr>
                          </w:p>
                          <w:p w:rsidR="00F0541A" w:rsidRDefault="00F0541A" w:rsidP="00F0541A">
                            <w:pPr>
                              <w:rPr>
                                <w:b/>
                                <w:color w:val="385623" w:themeColor="accent6" w:themeShade="80"/>
                                <w:sz w:val="36"/>
                                <w:szCs w:val="36"/>
                              </w:rPr>
                            </w:pPr>
                          </w:p>
                          <w:p w:rsidR="00F0541A" w:rsidRPr="00F0541A" w:rsidRDefault="00F0541A" w:rsidP="00F0541A">
                            <w:pPr>
                              <w:rPr>
                                <w:b/>
                                <w:color w:val="385623" w:themeColor="accent6" w:themeShade="8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color w:val="385623" w:themeColor="accent6" w:themeShade="80"/>
                                <w:sz w:val="36"/>
                                <w:szCs w:val="36"/>
                              </w:rPr>
                              <w:t>Key Vocabulary:</w:t>
                            </w:r>
                          </w:p>
                          <w:p w:rsidR="00663575" w:rsidRDefault="00663575" w:rsidP="00663575"/>
                          <w:p w:rsidR="00663575" w:rsidRDefault="00663575" w:rsidP="00663575">
                            <w:r>
                              <w:t>Noun, proper nouns, pronoun, clause, relative clause</w:t>
                            </w:r>
                            <w:r w:rsidR="001C1C7A">
                              <w:t>.</w:t>
                            </w:r>
                          </w:p>
                          <w:p w:rsidR="00663575" w:rsidRDefault="00663575" w:rsidP="00663575"/>
                          <w:p w:rsidR="00663575" w:rsidRDefault="00663575" w:rsidP="00663575">
                            <w:r>
                              <w:t>Solution, solute, solvent, dissolve, evaporation, filtration, reversible, irreversible.</w:t>
                            </w:r>
                          </w:p>
                          <w:p w:rsidR="00663575" w:rsidRDefault="00663575" w:rsidP="00663575"/>
                          <w:p w:rsidR="00663575" w:rsidRPr="006A3020" w:rsidRDefault="00663575" w:rsidP="00663575">
                            <w:r>
                              <w:t xml:space="preserve">Place value, greater than, less than, ten thousands, hundred thousands, millions, order, ascending, descending, </w:t>
                            </w:r>
                            <w:proofErr w:type="gramStart"/>
                            <w:r>
                              <w:t>rounding</w:t>
                            </w:r>
                            <w:proofErr w:type="gramEnd"/>
                            <w:r>
                              <w:t>.</w:t>
                            </w:r>
                          </w:p>
                          <w:p w:rsidR="00F0541A" w:rsidRDefault="00F0541A" w:rsidP="00F0541A">
                            <w:pPr>
                              <w:rPr>
                                <w:b/>
                                <w:color w:val="385623" w:themeColor="accent6" w:themeShade="80"/>
                                <w:sz w:val="36"/>
                                <w:szCs w:val="36"/>
                              </w:rPr>
                            </w:pPr>
                          </w:p>
                          <w:p w:rsidR="00F0541A" w:rsidRDefault="00F0541A" w:rsidP="00F0541A">
                            <w:pPr>
                              <w:rPr>
                                <w:b/>
                                <w:color w:val="385623" w:themeColor="accent6" w:themeShade="80"/>
                                <w:sz w:val="36"/>
                                <w:szCs w:val="36"/>
                              </w:rPr>
                            </w:pPr>
                          </w:p>
                          <w:p w:rsidR="00F0541A" w:rsidRDefault="00F0541A" w:rsidP="00F0541A">
                            <w:pPr>
                              <w:rPr>
                                <w:b/>
                                <w:color w:val="385623" w:themeColor="accent6" w:themeShade="80"/>
                                <w:sz w:val="36"/>
                                <w:szCs w:val="36"/>
                              </w:rPr>
                            </w:pPr>
                          </w:p>
                          <w:p w:rsidR="00F0541A" w:rsidRDefault="00F0541A" w:rsidP="00F0541A">
                            <w:pPr>
                              <w:rPr>
                                <w:color w:val="385623" w:themeColor="accent6" w:themeShade="80"/>
                                <w:sz w:val="22"/>
                                <w:szCs w:val="22"/>
                              </w:rPr>
                            </w:pPr>
                          </w:p>
                          <w:p w:rsidR="00F0541A" w:rsidRPr="00A96F40" w:rsidRDefault="00F0541A" w:rsidP="00F0541A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:rsidR="00F0541A" w:rsidRDefault="00F0541A" w:rsidP="00F0541A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:rsidR="00F0541A" w:rsidRPr="00A96F40" w:rsidRDefault="00F0541A" w:rsidP="00F0541A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3C51243" id="Text Box 22" o:spid="_x0000_s1029" type="#_x0000_t202" style="position:absolute;margin-left:.2pt;margin-top:3.9pt;width:375.75pt;height:494.1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" fillcolor="white [3201]" strokeweight=".5pt">
                <v:textbox>
                  <w:txbxContent>
                    <w:p w:rsidR="00F0541A" w:rsidRDefault="00F0541A" w:rsidP="00F0541A">
                      <w:pPr>
                        <w:rPr>
                          <w:b/>
                          <w:color w:val="385623" w:themeColor="accent6" w:themeShade="80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385623" w:themeColor="accent6" w:themeShade="80"/>
                          <w:sz w:val="36"/>
                          <w:szCs w:val="36"/>
                        </w:rPr>
                        <w:t>English</w:t>
                      </w:r>
                    </w:p>
                    <w:p w:rsidR="00F0541A" w:rsidRPr="00F0541A" w:rsidRDefault="00F0541A" w:rsidP="00F0541A">
                      <w:pPr>
                        <w:rPr>
                          <w:color w:val="385623" w:themeColor="accent6" w:themeShade="80"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color w:val="385623" w:themeColor="accent6" w:themeShade="80"/>
                          <w:sz w:val="36"/>
                          <w:szCs w:val="36"/>
                        </w:rPr>
                        <w:t>Reading:</w:t>
                      </w:r>
                    </w:p>
                    <w:p w:rsidR="00F0541A" w:rsidRPr="00A96F40" w:rsidRDefault="00F0541A" w:rsidP="00F0541A">
                      <w:pPr>
                        <w:rPr>
                          <w:sz w:val="22"/>
                          <w:szCs w:val="22"/>
                        </w:rPr>
                      </w:pPr>
                    </w:p>
                    <w:p w:rsidR="00F0541A" w:rsidRDefault="00663575" w:rsidP="00F0541A">
                      <w:pPr>
                        <w:rPr>
                          <w:szCs w:val="22"/>
                        </w:rPr>
                      </w:pPr>
                      <w:r>
                        <w:rPr>
                          <w:szCs w:val="22"/>
                        </w:rPr>
                        <w:t xml:space="preserve">Our key text is ‘Harry Potter and the Philosopher’s Stone’ which we will be reading together as a whole class. In </w:t>
                      </w:r>
                      <w:r w:rsidR="00D02181">
                        <w:rPr>
                          <w:szCs w:val="22"/>
                        </w:rPr>
                        <w:t>our</w:t>
                      </w:r>
                      <w:r>
                        <w:rPr>
                          <w:szCs w:val="22"/>
                        </w:rPr>
                        <w:t xml:space="preserve"> reading, we</w:t>
                      </w:r>
                      <w:r w:rsidRPr="00B33191">
                        <w:rPr>
                          <w:szCs w:val="22"/>
                        </w:rPr>
                        <w:t xml:space="preserve"> are learning to identify and discuss themes,</w:t>
                      </w:r>
                      <w:r w:rsidR="00D02181">
                        <w:rPr>
                          <w:szCs w:val="22"/>
                        </w:rPr>
                        <w:t xml:space="preserve"> as well as,</w:t>
                      </w:r>
                      <w:r w:rsidRPr="00B33191">
                        <w:rPr>
                          <w:szCs w:val="22"/>
                        </w:rPr>
                        <w:t xml:space="preserve"> re</w:t>
                      </w:r>
                      <w:r>
                        <w:rPr>
                          <w:szCs w:val="22"/>
                        </w:rPr>
                        <w:t xml:space="preserve">call and retrieve facts. We </w:t>
                      </w:r>
                      <w:r w:rsidRPr="00B33191">
                        <w:rPr>
                          <w:szCs w:val="22"/>
                        </w:rPr>
                        <w:t xml:space="preserve">will be able to make comparisons within and across </w:t>
                      </w:r>
                      <w:r w:rsidR="00D02181">
                        <w:rPr>
                          <w:szCs w:val="22"/>
                        </w:rPr>
                        <w:t xml:space="preserve">different </w:t>
                      </w:r>
                      <w:r w:rsidRPr="00B33191">
                        <w:rPr>
                          <w:szCs w:val="22"/>
                        </w:rPr>
                        <w:t>texts.  Making inferences (e.g. feelings, thoughts, and motives) is another focus for this half-term.</w:t>
                      </w:r>
                      <w:r w:rsidR="00DA11FF">
                        <w:rPr>
                          <w:szCs w:val="22"/>
                        </w:rPr>
                        <w:t xml:space="preserve"> </w:t>
                      </w:r>
                      <w:r w:rsidR="00D02181">
                        <w:rPr>
                          <w:szCs w:val="22"/>
                        </w:rPr>
                        <w:t xml:space="preserve">We will also look at JK Rowling’s writing style and how she creates particular characters. </w:t>
                      </w:r>
                    </w:p>
                    <w:p w:rsidR="00D02181" w:rsidRDefault="00D02181" w:rsidP="00F0541A">
                      <w:pPr>
                        <w:rPr>
                          <w:b/>
                          <w:color w:val="385623" w:themeColor="accent6" w:themeShade="80"/>
                          <w:sz w:val="36"/>
                          <w:szCs w:val="36"/>
                        </w:rPr>
                      </w:pPr>
                    </w:p>
                    <w:p w:rsidR="00F0541A" w:rsidRPr="00F0541A" w:rsidRDefault="00F0541A" w:rsidP="00F0541A">
                      <w:pPr>
                        <w:rPr>
                          <w:b/>
                          <w:color w:val="385623" w:themeColor="accent6" w:themeShade="80"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color w:val="385623" w:themeColor="accent6" w:themeShade="80"/>
                          <w:sz w:val="36"/>
                          <w:szCs w:val="36"/>
                        </w:rPr>
                        <w:t>Writing:</w:t>
                      </w:r>
                    </w:p>
                    <w:p w:rsidR="00663575" w:rsidRDefault="00663575" w:rsidP="00663575">
                      <w:pPr>
                        <w:rPr>
                          <w:szCs w:val="36"/>
                        </w:rPr>
                      </w:pPr>
                    </w:p>
                    <w:p w:rsidR="00663575" w:rsidRDefault="00663575" w:rsidP="00663575">
                      <w:pPr>
                        <w:rPr>
                          <w:szCs w:val="36"/>
                        </w:rPr>
                      </w:pPr>
                      <w:r>
                        <w:rPr>
                          <w:szCs w:val="36"/>
                        </w:rPr>
                        <w:t>This half term we will be using the ‘Harry Potter’ novels as inspiration for a range of writing tasks.</w:t>
                      </w:r>
                      <w:r w:rsidR="001C1C7A">
                        <w:rPr>
                          <w:szCs w:val="36"/>
                        </w:rPr>
                        <w:t xml:space="preserve"> As in r</w:t>
                      </w:r>
                      <w:r w:rsidR="00D02181">
                        <w:rPr>
                          <w:szCs w:val="36"/>
                        </w:rPr>
                        <w:t xml:space="preserve">eading, we will have a look at JK Rowling’s writing style as a model to assist us with our own writing. </w:t>
                      </w:r>
                    </w:p>
                    <w:p w:rsidR="00663575" w:rsidRDefault="00663575" w:rsidP="00663575">
                      <w:pPr>
                        <w:rPr>
                          <w:szCs w:val="36"/>
                        </w:rPr>
                      </w:pPr>
                    </w:p>
                    <w:p w:rsidR="00663575" w:rsidRDefault="00663575" w:rsidP="00663575">
                      <w:pPr>
                        <w:rPr>
                          <w:szCs w:val="36"/>
                        </w:rPr>
                      </w:pPr>
                      <w:r>
                        <w:rPr>
                          <w:szCs w:val="36"/>
                        </w:rPr>
                        <w:t xml:space="preserve">We will use a range of stimuli e.g. drama, film and written texts to support our writing of </w:t>
                      </w:r>
                      <w:r w:rsidR="001C1C7A">
                        <w:rPr>
                          <w:szCs w:val="36"/>
                        </w:rPr>
                        <w:t>informal</w:t>
                      </w:r>
                      <w:r w:rsidR="00D02181">
                        <w:rPr>
                          <w:szCs w:val="36"/>
                        </w:rPr>
                        <w:t xml:space="preserve"> </w:t>
                      </w:r>
                      <w:r>
                        <w:rPr>
                          <w:szCs w:val="36"/>
                        </w:rPr>
                        <w:t xml:space="preserve">letters and </w:t>
                      </w:r>
                      <w:r w:rsidR="00D02181">
                        <w:rPr>
                          <w:szCs w:val="36"/>
                        </w:rPr>
                        <w:t>suspense stories</w:t>
                      </w:r>
                      <w:r>
                        <w:rPr>
                          <w:szCs w:val="36"/>
                        </w:rPr>
                        <w:t xml:space="preserve">. </w:t>
                      </w:r>
                    </w:p>
                    <w:p w:rsidR="00663575" w:rsidRDefault="00663575" w:rsidP="00663575">
                      <w:pPr>
                        <w:rPr>
                          <w:szCs w:val="36"/>
                        </w:rPr>
                      </w:pPr>
                    </w:p>
                    <w:p w:rsidR="00F0541A" w:rsidRDefault="00F0541A" w:rsidP="00F0541A">
                      <w:pPr>
                        <w:rPr>
                          <w:b/>
                          <w:color w:val="385623" w:themeColor="accent6" w:themeShade="80"/>
                          <w:sz w:val="36"/>
                          <w:szCs w:val="36"/>
                        </w:rPr>
                      </w:pPr>
                    </w:p>
                    <w:p w:rsidR="00F0541A" w:rsidRPr="00F0541A" w:rsidRDefault="00F0541A" w:rsidP="00F0541A">
                      <w:pPr>
                        <w:rPr>
                          <w:b/>
                          <w:color w:val="385623" w:themeColor="accent6" w:themeShade="80"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color w:val="385623" w:themeColor="accent6" w:themeShade="80"/>
                          <w:sz w:val="36"/>
                          <w:szCs w:val="36"/>
                        </w:rPr>
                        <w:t>Key Vocabulary:</w:t>
                      </w:r>
                    </w:p>
                    <w:p w:rsidR="00663575" w:rsidRDefault="00663575" w:rsidP="00663575"/>
                    <w:p w:rsidR="00663575" w:rsidRDefault="00663575" w:rsidP="00663575">
                      <w:r>
                        <w:t>Noun, proper nouns, pronoun,</w:t>
                      </w:r>
                      <w:bookmarkStart w:id="1" w:name="_GoBack"/>
                      <w:bookmarkEnd w:id="1"/>
                      <w:r>
                        <w:t xml:space="preserve"> clause, relative clause</w:t>
                      </w:r>
                      <w:r w:rsidR="001C1C7A">
                        <w:t>.</w:t>
                      </w:r>
                    </w:p>
                    <w:p w:rsidR="00663575" w:rsidRDefault="00663575" w:rsidP="00663575"/>
                    <w:p w:rsidR="00663575" w:rsidRDefault="00663575" w:rsidP="00663575">
                      <w:r>
                        <w:t>Solution, solute, solvent, dissolve, evaporation, filtration, reversible, irreversible.</w:t>
                      </w:r>
                    </w:p>
                    <w:p w:rsidR="00663575" w:rsidRDefault="00663575" w:rsidP="00663575"/>
                    <w:p w:rsidR="00663575" w:rsidRPr="006A3020" w:rsidRDefault="00663575" w:rsidP="00663575">
                      <w:r>
                        <w:t xml:space="preserve">Place value, greater than, less than, ten thousands, hundred thousands, millions, order, ascending, descending, </w:t>
                      </w:r>
                      <w:proofErr w:type="gramStart"/>
                      <w:r>
                        <w:t>rounding</w:t>
                      </w:r>
                      <w:proofErr w:type="gramEnd"/>
                      <w:r>
                        <w:t>.</w:t>
                      </w:r>
                    </w:p>
                    <w:p w:rsidR="00F0541A" w:rsidRDefault="00F0541A" w:rsidP="00F0541A">
                      <w:pPr>
                        <w:rPr>
                          <w:b/>
                          <w:color w:val="385623" w:themeColor="accent6" w:themeShade="80"/>
                          <w:sz w:val="36"/>
                          <w:szCs w:val="36"/>
                        </w:rPr>
                      </w:pPr>
                    </w:p>
                    <w:p w:rsidR="00F0541A" w:rsidRDefault="00F0541A" w:rsidP="00F0541A">
                      <w:pPr>
                        <w:rPr>
                          <w:b/>
                          <w:color w:val="385623" w:themeColor="accent6" w:themeShade="80"/>
                          <w:sz w:val="36"/>
                          <w:szCs w:val="36"/>
                        </w:rPr>
                      </w:pPr>
                    </w:p>
                    <w:p w:rsidR="00F0541A" w:rsidRDefault="00F0541A" w:rsidP="00F0541A">
                      <w:pPr>
                        <w:rPr>
                          <w:b/>
                          <w:color w:val="385623" w:themeColor="accent6" w:themeShade="80"/>
                          <w:sz w:val="36"/>
                          <w:szCs w:val="36"/>
                        </w:rPr>
                      </w:pPr>
                    </w:p>
                    <w:p w:rsidR="00F0541A" w:rsidRDefault="00F0541A" w:rsidP="00F0541A">
                      <w:pPr>
                        <w:rPr>
                          <w:color w:val="385623" w:themeColor="accent6" w:themeShade="80"/>
                          <w:sz w:val="22"/>
                          <w:szCs w:val="22"/>
                        </w:rPr>
                      </w:pPr>
                    </w:p>
                    <w:p w:rsidR="00F0541A" w:rsidRPr="00A96F40" w:rsidRDefault="00F0541A" w:rsidP="00F0541A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:rsidR="00F0541A" w:rsidRDefault="00F0541A" w:rsidP="00F0541A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:rsidR="00F0541A" w:rsidRPr="00A96F40" w:rsidRDefault="00F0541A" w:rsidP="00F0541A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F0541A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6E7BC55" wp14:editId="7CFDF3F8">
                <wp:simplePos x="0" y="0"/>
                <wp:positionH relativeFrom="column">
                  <wp:posOffset>-193849</wp:posOffset>
                </wp:positionH>
                <wp:positionV relativeFrom="paragraph">
                  <wp:posOffset>-105940</wp:posOffset>
                </wp:positionV>
                <wp:extent cx="4734838" cy="563140"/>
                <wp:effectExtent l="0" t="0" r="15240" b="889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34838" cy="56314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0541A" w:rsidRPr="00AC41F2" w:rsidRDefault="00F0541A" w:rsidP="00F0541A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Homework: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E7BC55" id="Rectangle 24" o:spid="_x0000_s1030" style="position:absolute;margin-left:-15.25pt;margin-top:-8.35pt;width:372.8pt;height:44.3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" fillcolor="#a8d08d [1945]" strokecolor="#1f3763 [1604]" strokeweight="1pt">
                <v:textbox>
                  <w:txbxContent>
                    <w:p w:rsidR="00F0541A" w:rsidRPr="00AC41F2" w:rsidRDefault="00F0541A" w:rsidP="00F0541A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Homework: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DCE01D8" wp14:editId="000EFC26">
                <wp:simplePos x="0" y="0"/>
                <wp:positionH relativeFrom="column">
                  <wp:posOffset>-200417</wp:posOffset>
                </wp:positionH>
                <wp:positionV relativeFrom="paragraph">
                  <wp:posOffset>-275573</wp:posOffset>
                </wp:positionV>
                <wp:extent cx="4897676" cy="739036"/>
                <wp:effectExtent l="0" t="0" r="17780" b="1079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97676" cy="739036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5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DE31C31" id="Rectangle 23" o:spid="_x0000_s1026" style="position:absolute;margin-left:-15.8pt;margin-top:-21.7pt;width:385.65pt;height:58.2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" fillcolor="#375623 [1609]" strokecolor="#1f3763 [1604]" strokeweight="1pt"/>
            </w:pict>
          </mc:Fallback>
        </mc:AlternateContent>
      </w:r>
    </w:p>
    <w:p w:rsidR="00B432EF" w:rsidRDefault="00B432EF"/>
    <w:p w:rsidR="00B432EF" w:rsidRDefault="008013E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DCD60C1" wp14:editId="5B05AEA5">
                <wp:simplePos x="0" y="0"/>
                <wp:positionH relativeFrom="column">
                  <wp:posOffset>-209550</wp:posOffset>
                </wp:positionH>
                <wp:positionV relativeFrom="paragraph">
                  <wp:posOffset>142240</wp:posOffset>
                </wp:positionV>
                <wp:extent cx="4897120" cy="1533525"/>
                <wp:effectExtent l="0" t="0" r="17780" b="28575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97120" cy="153352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02181" w:rsidRPr="008013E3" w:rsidRDefault="00D02181" w:rsidP="00D02181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8013E3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In Year 5, children are expected to:</w:t>
                            </w:r>
                          </w:p>
                          <w:p w:rsidR="00D02181" w:rsidRPr="008013E3" w:rsidRDefault="00D02181" w:rsidP="00D0218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8013E3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Read at home for at l</w:t>
                            </w:r>
                            <w:r w:rsidR="00643EDA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east 15 minutes, 5 days a week and record 5 comments a week in their Reading Record books. Children should read out loud or discuss their book with</w:t>
                            </w:r>
                            <w:r w:rsidRPr="008013E3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an adult at home, for 2 of those days.</w:t>
                            </w:r>
                          </w:p>
                          <w:p w:rsidR="00D02181" w:rsidRPr="008013E3" w:rsidRDefault="00643EDA" w:rsidP="00D0218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Learn 10 </w:t>
                            </w:r>
                            <w:r w:rsidR="00D02181" w:rsidRPr="008013E3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spellings a week.</w:t>
                            </w:r>
                          </w:p>
                          <w:p w:rsidR="00D02181" w:rsidRPr="00643EDA" w:rsidRDefault="00D02181" w:rsidP="00643ED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8013E3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Practise their times tables.</w:t>
                            </w:r>
                          </w:p>
                          <w:p w:rsidR="00F17C40" w:rsidRPr="00833E85" w:rsidRDefault="00D02181" w:rsidP="00833E8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8013E3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Over the half term choose from the menu of activities below (a minimum score of 10 p</w:t>
                            </w:r>
                            <w:r w:rsidR="008013E3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oints is expected per half-term</w:t>
                            </w:r>
                            <w:r w:rsidRPr="008013E3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CD60C1" id="Rectangle 25" o:spid="_x0000_s1031" style="position:absolute;margin-left:-16.5pt;margin-top:11.2pt;width:385.6pt;height:120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" fillcolor="#e2efd9 [665]" strokecolor="#1f3763 [1604]" strokeweight="1pt">
                <v:textbox>
                  <w:txbxContent>
                    <w:p w:rsidR="00D02181" w:rsidRPr="008013E3" w:rsidRDefault="00D02181" w:rsidP="00D02181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8013E3">
                        <w:rPr>
                          <w:color w:val="000000" w:themeColor="text1"/>
                          <w:sz w:val="22"/>
                          <w:szCs w:val="22"/>
                        </w:rPr>
                        <w:t>In Year 5, children are expected to:</w:t>
                      </w:r>
                    </w:p>
                    <w:p w:rsidR="00D02181" w:rsidRPr="008013E3" w:rsidRDefault="00D02181" w:rsidP="00D0218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8013E3">
                        <w:rPr>
                          <w:color w:val="000000" w:themeColor="text1"/>
                          <w:sz w:val="22"/>
                          <w:szCs w:val="22"/>
                        </w:rPr>
                        <w:t>Read at home for at l</w:t>
                      </w:r>
                      <w:r w:rsidR="00643EDA">
                        <w:rPr>
                          <w:color w:val="000000" w:themeColor="text1"/>
                          <w:sz w:val="22"/>
                          <w:szCs w:val="22"/>
                        </w:rPr>
                        <w:t>east 15 minutes, 5 days a week and record 5 comments a week in their Reading Record books. Children should read out loud or discuss their book with</w:t>
                      </w:r>
                      <w:r w:rsidRPr="008013E3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an adult at home, for 2 of those days.</w:t>
                      </w:r>
                    </w:p>
                    <w:p w:rsidR="00D02181" w:rsidRPr="008013E3" w:rsidRDefault="00643EDA" w:rsidP="00D0218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Learn 10 </w:t>
                      </w:r>
                      <w:r w:rsidR="00D02181" w:rsidRPr="008013E3">
                        <w:rPr>
                          <w:color w:val="000000" w:themeColor="text1"/>
                          <w:sz w:val="22"/>
                          <w:szCs w:val="22"/>
                        </w:rPr>
                        <w:t>spellings a week.</w:t>
                      </w:r>
                    </w:p>
                    <w:p w:rsidR="00D02181" w:rsidRPr="00643EDA" w:rsidRDefault="00D02181" w:rsidP="00643ED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8013E3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Practise their times </w:t>
                      </w:r>
                      <w:r w:rsidRPr="008013E3">
                        <w:rPr>
                          <w:color w:val="000000" w:themeColor="text1"/>
                          <w:sz w:val="22"/>
                          <w:szCs w:val="22"/>
                        </w:rPr>
                        <w:t>tables.</w:t>
                      </w:r>
                      <w:bookmarkStart w:id="1" w:name="_GoBack"/>
                      <w:bookmarkEnd w:id="1"/>
                    </w:p>
                    <w:p w:rsidR="00F17C40" w:rsidRPr="00833E85" w:rsidRDefault="00D02181" w:rsidP="00833E8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8013E3">
                        <w:rPr>
                          <w:color w:val="000000" w:themeColor="text1"/>
                          <w:sz w:val="22"/>
                          <w:szCs w:val="22"/>
                        </w:rPr>
                        <w:t>Over the half term choose from the menu of activities below (a minimum score of 10 p</w:t>
                      </w:r>
                      <w:r w:rsidR="008013E3">
                        <w:rPr>
                          <w:color w:val="000000" w:themeColor="text1"/>
                          <w:sz w:val="22"/>
                          <w:szCs w:val="22"/>
                        </w:rPr>
                        <w:t>oints is expected per half-term</w:t>
                      </w:r>
                      <w:r w:rsidRPr="008013E3">
                        <w:rPr>
                          <w:color w:val="000000" w:themeColor="text1"/>
                          <w:sz w:val="22"/>
                          <w:szCs w:val="22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D02181" w:rsidRDefault="00D02181"/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2540"/>
        <w:gridCol w:w="2540"/>
        <w:gridCol w:w="2540"/>
      </w:tblGrid>
      <w:tr w:rsidR="008013E3" w:rsidTr="001E6BF2">
        <w:tc>
          <w:tcPr>
            <w:tcW w:w="2540" w:type="dxa"/>
          </w:tcPr>
          <w:p w:rsidR="008013E3" w:rsidRDefault="008013E3" w:rsidP="001E6BF2">
            <w:r w:rsidRPr="003D0512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696128" behindDoc="1" locked="0" layoutInCell="1" allowOverlap="1" wp14:anchorId="13BCA8CC" wp14:editId="47A46184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194945</wp:posOffset>
                  </wp:positionV>
                  <wp:extent cx="575945" cy="547370"/>
                  <wp:effectExtent l="0" t="0" r="0" b="0"/>
                  <wp:wrapTight wrapText="bothSides">
                    <wp:wrapPolygon edited="0">
                      <wp:start x="0" y="0"/>
                      <wp:lineTo x="0" y="21049"/>
                      <wp:lineTo x="20957" y="21049"/>
                      <wp:lineTo x="20957" y="0"/>
                      <wp:lineTo x="0" y="0"/>
                    </wp:wrapPolygon>
                  </wp:wrapTight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Mild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945" cy="547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D0512">
              <w:rPr>
                <w:sz w:val="20"/>
              </w:rPr>
              <w:t>1 mild activity = 2 points</w:t>
            </w:r>
          </w:p>
        </w:tc>
        <w:tc>
          <w:tcPr>
            <w:tcW w:w="2540" w:type="dxa"/>
          </w:tcPr>
          <w:p w:rsidR="008013E3" w:rsidRDefault="008013E3" w:rsidP="001E6BF2">
            <w:r w:rsidRPr="003D0512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697152" behindDoc="1" locked="0" layoutInCell="1" allowOverlap="1" wp14:anchorId="083DE2C4" wp14:editId="49313C90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194945</wp:posOffset>
                  </wp:positionV>
                  <wp:extent cx="574675" cy="547370"/>
                  <wp:effectExtent l="0" t="0" r="0" b="0"/>
                  <wp:wrapTight wrapText="bothSides">
                    <wp:wrapPolygon edited="0">
                      <wp:start x="0" y="0"/>
                      <wp:lineTo x="0" y="21049"/>
                      <wp:lineTo x="21003" y="21049"/>
                      <wp:lineTo x="21003" y="0"/>
                      <wp:lineTo x="0" y="0"/>
                    </wp:wrapPolygon>
                  </wp:wrapTight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Mild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675" cy="547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D0512">
              <w:rPr>
                <w:sz w:val="20"/>
              </w:rPr>
              <w:t>1 medium activity = 3 points</w:t>
            </w:r>
          </w:p>
        </w:tc>
        <w:tc>
          <w:tcPr>
            <w:tcW w:w="2540" w:type="dxa"/>
          </w:tcPr>
          <w:p w:rsidR="008013E3" w:rsidRDefault="008013E3" w:rsidP="001E6BF2">
            <w:r>
              <w:rPr>
                <w:noProof/>
                <w:lang w:eastAsia="en-GB"/>
              </w:rPr>
              <w:drawing>
                <wp:anchor distT="0" distB="0" distL="114300" distR="114300" simplePos="0" relativeHeight="251698176" behindDoc="1" locked="0" layoutInCell="1" allowOverlap="1" wp14:anchorId="00ED4578" wp14:editId="298EC850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194945</wp:posOffset>
                  </wp:positionV>
                  <wp:extent cx="567055" cy="547370"/>
                  <wp:effectExtent l="0" t="0" r="4445" b="0"/>
                  <wp:wrapTight wrapText="bothSides">
                    <wp:wrapPolygon edited="0">
                      <wp:start x="0" y="0"/>
                      <wp:lineTo x="0" y="21049"/>
                      <wp:lineTo x="21286" y="21049"/>
                      <wp:lineTo x="21286" y="0"/>
                      <wp:lineTo x="0" y="0"/>
                    </wp:wrapPolygon>
                  </wp:wrapTight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Mild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055" cy="547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 xml:space="preserve"> </w:t>
            </w:r>
            <w:r w:rsidRPr="003D0512">
              <w:rPr>
                <w:sz w:val="20"/>
              </w:rPr>
              <w:t>1 Hot activity = 5 points</w:t>
            </w:r>
          </w:p>
        </w:tc>
      </w:tr>
      <w:tr w:rsidR="008013E3" w:rsidTr="001E6BF2">
        <w:tc>
          <w:tcPr>
            <w:tcW w:w="2540" w:type="dxa"/>
          </w:tcPr>
          <w:p w:rsidR="008013E3" w:rsidRDefault="008013E3" w:rsidP="001E6BF2">
            <w:r>
              <w:t>Use a map to find out where the people in your family were born.</w:t>
            </w:r>
          </w:p>
        </w:tc>
        <w:tc>
          <w:tcPr>
            <w:tcW w:w="2540" w:type="dxa"/>
          </w:tcPr>
          <w:p w:rsidR="008013E3" w:rsidRDefault="008013E3" w:rsidP="001E6BF2">
            <w:r>
              <w:t>Listen to a piece of orchestral music. Can you identify 3 instruments?</w:t>
            </w:r>
          </w:p>
        </w:tc>
        <w:tc>
          <w:tcPr>
            <w:tcW w:w="2540" w:type="dxa"/>
          </w:tcPr>
          <w:p w:rsidR="008013E3" w:rsidRDefault="008013E3" w:rsidP="001E6BF2">
            <w:r>
              <w:t>Make an instrument using materials that you have found around the house.</w:t>
            </w:r>
          </w:p>
        </w:tc>
      </w:tr>
      <w:tr w:rsidR="008013E3" w:rsidTr="001E6BF2">
        <w:tc>
          <w:tcPr>
            <w:tcW w:w="2540" w:type="dxa"/>
          </w:tcPr>
          <w:p w:rsidR="008013E3" w:rsidRDefault="008013E3" w:rsidP="001E6BF2">
            <w:r>
              <w:t>Create and sketch a mythical creature. Write a dictionary definition for your creature.</w:t>
            </w:r>
          </w:p>
        </w:tc>
        <w:tc>
          <w:tcPr>
            <w:tcW w:w="2540" w:type="dxa"/>
          </w:tcPr>
          <w:p w:rsidR="008013E3" w:rsidRDefault="008013E3" w:rsidP="001E6BF2">
            <w:r>
              <w:t>Write a welcome letter to a new person who has joined our class. Explain the rules and expectations at our school.</w:t>
            </w:r>
          </w:p>
        </w:tc>
        <w:tc>
          <w:tcPr>
            <w:tcW w:w="2540" w:type="dxa"/>
          </w:tcPr>
          <w:p w:rsidR="008013E3" w:rsidRDefault="008013E3" w:rsidP="001E6BF2">
            <w:r>
              <w:t>Create a brochure to tell prospective students all about Hogwarts school.</w:t>
            </w:r>
          </w:p>
        </w:tc>
      </w:tr>
      <w:tr w:rsidR="008013E3" w:rsidTr="001E6BF2">
        <w:tc>
          <w:tcPr>
            <w:tcW w:w="2540" w:type="dxa"/>
          </w:tcPr>
          <w:p w:rsidR="008013E3" w:rsidRDefault="008013E3" w:rsidP="001E6BF2">
            <w:r>
              <w:t>Find 3 things in your home that dissolve in water.</w:t>
            </w:r>
          </w:p>
        </w:tc>
        <w:tc>
          <w:tcPr>
            <w:tcW w:w="2540" w:type="dxa"/>
          </w:tcPr>
          <w:p w:rsidR="008013E3" w:rsidRDefault="008013E3" w:rsidP="001E6BF2">
            <w:r>
              <w:t>Write a list of top 5 tips to keep safe when using the internet.</w:t>
            </w:r>
          </w:p>
        </w:tc>
        <w:tc>
          <w:tcPr>
            <w:tcW w:w="2540" w:type="dxa"/>
          </w:tcPr>
          <w:p w:rsidR="008013E3" w:rsidRDefault="008013E3" w:rsidP="001E6BF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063" behindDoc="0" locked="0" layoutInCell="1" allowOverlap="1" wp14:anchorId="65A775FC" wp14:editId="6466307B">
                      <wp:simplePos x="0" y="0"/>
                      <wp:positionH relativeFrom="column">
                        <wp:posOffset>2600960</wp:posOffset>
                      </wp:positionH>
                      <wp:positionV relativeFrom="paragraph">
                        <wp:posOffset>308610</wp:posOffset>
                      </wp:positionV>
                      <wp:extent cx="4220845" cy="588645"/>
                      <wp:effectExtent l="0" t="0" r="8255" b="1905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20845" cy="5886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50000"/>
                                </a:schemeClr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643EDA" w:rsidRDefault="00643EDA">
                                  <w:pPr>
                                    <w:rPr>
                                      <w:b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t>Fawcett</w:t>
                                  </w:r>
                                  <w:r w:rsidR="0080469A" w:rsidRPr="0080469A">
                                    <w:rPr>
                                      <w:b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t xml:space="preserve"> Primary School:  </w:t>
                                  </w:r>
                                </w:p>
                                <w:p w:rsidR="0080469A" w:rsidRPr="0080469A" w:rsidRDefault="0080469A">
                                  <w:pPr>
                                    <w:rPr>
                                      <w:b/>
                                      <w:i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</w:pPr>
                                  <w:r w:rsidRPr="0080469A">
                                    <w:rPr>
                                      <w:b/>
                                      <w:i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t>Challenge, Opportunity, Respect, Excellence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5A775F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32" type="#_x0000_t202" style="position:absolute;margin-left:204.8pt;margin-top:24.3pt;width:332.35pt;height:46.35pt;z-index:25167206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" fillcolor="#375623 [1609]" stroked="f" strokeweight=".5pt">
                      <v:textbox>
                        <w:txbxContent>
                          <w:p w:rsidR="00643EDA" w:rsidRDefault="00643EDA">
                            <w:pPr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>Fawcett</w:t>
                            </w:r>
                            <w:r w:rsidR="0080469A" w:rsidRPr="0080469A"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Primary School:  </w:t>
                            </w:r>
                          </w:p>
                          <w:p w:rsidR="0080469A" w:rsidRPr="0080469A" w:rsidRDefault="0080469A">
                            <w:pPr>
                              <w:rPr>
                                <w:b/>
                                <w:i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80469A">
                              <w:rPr>
                                <w:b/>
                                <w:i/>
                                <w:color w:val="FFFFFF" w:themeColor="background1"/>
                                <w:sz w:val="32"/>
                                <w:szCs w:val="32"/>
                              </w:rPr>
                              <w:t>Challenge, Opportunity, Respect, Excellence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t>Draw an imagined map of Hogwarts school and its grounds.</w:t>
            </w:r>
          </w:p>
        </w:tc>
      </w:tr>
    </w:tbl>
    <w:p w:rsidR="00B432EF" w:rsidRDefault="00B432EF"/>
    <w:p w:rsidR="00643EDA" w:rsidRDefault="00643EDA" w:rsidP="00833E85">
      <w:pPr>
        <w:ind w:left="-360"/>
        <w:rPr>
          <w:noProof/>
          <w:lang w:eastAsia="en-GB"/>
        </w:rPr>
      </w:pPr>
    </w:p>
    <w:p w:rsidR="00B432EF" w:rsidRDefault="008013E3" w:rsidP="00833E85">
      <w:pPr>
        <w:ind w:left="-36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E2FA9A3" wp14:editId="758B95E9">
                <wp:simplePos x="0" y="0"/>
                <wp:positionH relativeFrom="column">
                  <wp:posOffset>5642610</wp:posOffset>
                </wp:positionH>
                <wp:positionV relativeFrom="paragraph">
                  <wp:posOffset>142240</wp:posOffset>
                </wp:positionV>
                <wp:extent cx="4220845" cy="588645"/>
                <wp:effectExtent l="0" t="0" r="8255" b="190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0845" cy="58864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5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0469A" w:rsidRPr="0080469A" w:rsidRDefault="0080469A" w:rsidP="0080469A">
                            <w:pPr>
                              <w:rPr>
                                <w:b/>
                                <w:i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Autumn </w:t>
                            </w:r>
                            <w:r w:rsidR="008B673D"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>1</w:t>
                            </w:r>
                            <w:r w:rsidR="00371ED6"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>,</w:t>
                            </w:r>
                            <w:r w:rsidR="008B673D"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833E85"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>20</w:t>
                            </w:r>
                            <w:r w:rsidR="00643EDA"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2FA9A3" id="Text Box 16" o:spid="_x0000_s1033" type="#_x0000_t202" style="position:absolute;left:0;text-align:left;margin-left:444.3pt;margin-top:11.2pt;width:332.35pt;height:46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" fillcolor="#375623 [1609]" stroked="f" strokeweight=".5pt">
                <v:textbox>
                  <w:txbxContent>
                    <w:p w:rsidR="0080469A" w:rsidRPr="0080469A" w:rsidRDefault="0080469A" w:rsidP="0080469A">
                      <w:pPr>
                        <w:rPr>
                          <w:b/>
                          <w:i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 xml:space="preserve">Autumn </w:t>
                      </w:r>
                      <w:r w:rsidR="008B673D"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>1</w:t>
                      </w:r>
                      <w:r w:rsidR="00371ED6"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>,</w:t>
                      </w:r>
                      <w:r w:rsidR="008B673D"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  <w:r w:rsidR="00833E85"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>20</w:t>
                      </w:r>
                      <w:r w:rsidR="00643EDA"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 w:rsidR="00643EDA">
        <w:rPr>
          <w:noProof/>
          <w:lang w:eastAsia="en-GB"/>
        </w:rPr>
        <w:t>Homework projects</w:t>
      </w:r>
      <w:r w:rsidR="00833E85">
        <w:t xml:space="preserve"> should be </w:t>
      </w:r>
      <w:r w:rsidR="00643EDA">
        <w:t>submitted via photo/video on Google Classroom</w:t>
      </w:r>
      <w:r w:rsidR="00833E85">
        <w:t xml:space="preserve"> </w:t>
      </w:r>
      <w:proofErr w:type="gramStart"/>
      <w:r w:rsidR="00643EDA">
        <w:t xml:space="preserve">by </w:t>
      </w:r>
      <w:r w:rsidR="00833E85">
        <w:t xml:space="preserve"> </w:t>
      </w:r>
      <w:r w:rsidR="00643EDA">
        <w:rPr>
          <w:b/>
          <w:u w:val="single"/>
        </w:rPr>
        <w:t>October</w:t>
      </w:r>
      <w:proofErr w:type="gramEnd"/>
      <w:r w:rsidR="00643EDA">
        <w:rPr>
          <w:b/>
          <w:u w:val="single"/>
        </w:rPr>
        <w:t xml:space="preserve"> half term.</w:t>
      </w:r>
    </w:p>
    <w:p w:rsidR="00B432EF" w:rsidRDefault="00B432EF"/>
    <w:p w:rsidR="00B432EF" w:rsidRDefault="00B432EF"/>
    <w:p w:rsidR="00B432EF" w:rsidRDefault="00B432EF"/>
    <w:p w:rsidR="00B432EF" w:rsidRDefault="00B432EF"/>
    <w:p w:rsidR="00B432EF" w:rsidRDefault="00B2339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BB8BD8B" wp14:editId="594C6139">
                <wp:simplePos x="0" y="0"/>
                <wp:positionH relativeFrom="column">
                  <wp:posOffset>528685</wp:posOffset>
                </wp:positionH>
                <wp:positionV relativeFrom="paragraph">
                  <wp:posOffset>-269310</wp:posOffset>
                </wp:positionV>
                <wp:extent cx="4922477" cy="7289800"/>
                <wp:effectExtent l="0" t="0" r="5715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22477" cy="72898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07D5CC" id="Rectangle 4" o:spid="_x0000_s1026" style="position:absolute;margin-left:41.65pt;margin-top:-21.2pt;width:387.6pt;height:57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" fillcolor="#375623 [1609]" stroked="f" strokeweight="1pt"/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623ABED7" wp14:editId="02B836F8">
            <wp:simplePos x="0" y="0"/>
            <wp:positionH relativeFrom="margin">
              <wp:posOffset>9098280</wp:posOffset>
            </wp:positionH>
            <wp:positionV relativeFrom="margin">
              <wp:posOffset>19050</wp:posOffset>
            </wp:positionV>
            <wp:extent cx="989330" cy="611505"/>
            <wp:effectExtent l="12700" t="12700" r="13970" b="10795"/>
            <wp:wrapTight wrapText="bothSides">
              <wp:wrapPolygon edited="0">
                <wp:start x="21877" y="22049"/>
                <wp:lineTo x="21877" y="67"/>
                <wp:lineTo x="-28" y="67"/>
                <wp:lineTo x="-28" y="22049"/>
                <wp:lineTo x="21877" y="22049"/>
              </wp:wrapPolygon>
            </wp:wrapTight>
            <wp:docPr id="146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upside down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8" t="-3603" r="-398" b="3603"/>
                    <a:stretch/>
                  </pic:blipFill>
                  <pic:spPr bwMode="auto">
                    <a:xfrm rot="10800000">
                      <a:off x="0" y="0"/>
                      <a:ext cx="989330" cy="61150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7030A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1" behindDoc="0" locked="0" layoutInCell="1" allowOverlap="1" wp14:anchorId="70217B0B" wp14:editId="4F7A429E">
                <wp:simplePos x="0" y="0"/>
                <wp:positionH relativeFrom="column">
                  <wp:posOffset>-175260</wp:posOffset>
                </wp:positionH>
                <wp:positionV relativeFrom="paragraph">
                  <wp:posOffset>-272816</wp:posOffset>
                </wp:positionV>
                <wp:extent cx="5147945" cy="7289905"/>
                <wp:effectExtent l="0" t="0" r="8255" b="127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7945" cy="728990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E9E8E8" id="Rectangle 1" o:spid="_x0000_s1026" style="position:absolute;margin-left:-13.8pt;margin-top:-21.5pt;width:405.35pt;height:574pt;z-index:25166131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" fillcolor="#a8d08d [1945]" strokecolor="#1f3763 [1604]" strokeweight="1pt"/>
            </w:pict>
          </mc:Fallback>
        </mc:AlternateContent>
      </w:r>
    </w:p>
    <w:p w:rsidR="00B432EF" w:rsidRDefault="00B432EF"/>
    <w:p w:rsidR="00B432EF" w:rsidRDefault="00B432EF"/>
    <w:p w:rsidR="00B432EF" w:rsidRDefault="00B432EF"/>
    <w:p w:rsidR="00B432EF" w:rsidRDefault="00B2339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05A8E47" wp14:editId="4D10FC54">
                <wp:simplePos x="0" y="0"/>
                <wp:positionH relativeFrom="column">
                  <wp:posOffset>528372</wp:posOffset>
                </wp:positionH>
                <wp:positionV relativeFrom="paragraph">
                  <wp:posOffset>8612</wp:posOffset>
                </wp:positionV>
                <wp:extent cx="3394554" cy="538480"/>
                <wp:effectExtent l="0" t="0" r="9525" b="762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4554" cy="53848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A711E" w:rsidRPr="00B2339F" w:rsidRDefault="00286C13">
                            <w:pP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Year 5</w:t>
                            </w:r>
                            <w:r w:rsidR="005A711E" w:rsidRPr="00B2339F"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Newsletter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A8E47" id="Text Box 5" o:spid="_x0000_s1034" type="#_x0000_t202" style="position:absolute;margin-left:41.6pt;margin-top:.7pt;width:267.3pt;height:42.4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" fillcolor="#e2efd9 [665]" strokeweight=".5pt">
                <v:textbox>
                  <w:txbxContent>
                    <w:p w:rsidR="005A711E" w:rsidRPr="00B2339F" w:rsidRDefault="00286C13">
                      <w:pPr>
                        <w:rPr>
                          <w:b/>
                          <w:color w:val="000000" w:themeColor="text1"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color w:val="000000" w:themeColor="text1"/>
                          <w:sz w:val="48"/>
                          <w:szCs w:val="48"/>
                        </w:rPr>
                        <w:t>Year 5</w:t>
                      </w:r>
                      <w:r w:rsidR="005A711E" w:rsidRPr="00B2339F">
                        <w:rPr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 Newsletter</w:t>
                      </w:r>
                    </w:p>
                  </w:txbxContent>
                </v:textbox>
              </v:shape>
            </w:pict>
          </mc:Fallback>
        </mc:AlternateContent>
      </w:r>
    </w:p>
    <w:p w:rsidR="00B432EF" w:rsidRDefault="00B432EF"/>
    <w:p w:rsidR="00B432EF" w:rsidRDefault="00B432EF"/>
    <w:p w:rsidR="00B432EF" w:rsidRDefault="00371ED6">
      <w:r>
        <w:rPr>
          <w:noProof/>
          <w:lang w:eastAsia="en-GB"/>
        </w:rPr>
        <w:drawing>
          <wp:anchor distT="0" distB="0" distL="114300" distR="114300" simplePos="0" relativeHeight="251694080" behindDoc="0" locked="0" layoutInCell="1" allowOverlap="1" wp14:anchorId="1FAD07BF" wp14:editId="4C0EED13">
            <wp:simplePos x="0" y="0"/>
            <wp:positionH relativeFrom="margin">
              <wp:posOffset>6914791</wp:posOffset>
            </wp:positionH>
            <wp:positionV relativeFrom="paragraph">
              <wp:posOffset>146685</wp:posOffset>
            </wp:positionV>
            <wp:extent cx="1995325" cy="2993366"/>
            <wp:effectExtent l="0" t="0" r="508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Harry01english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5325" cy="29933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32EF" w:rsidRDefault="00DE7C69"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73A9BEB3" wp14:editId="5205E032">
            <wp:simplePos x="0" y="0"/>
            <wp:positionH relativeFrom="column">
              <wp:posOffset>1629410</wp:posOffset>
            </wp:positionH>
            <wp:positionV relativeFrom="paragraph">
              <wp:posOffset>111760</wp:posOffset>
            </wp:positionV>
            <wp:extent cx="2069465" cy="2628900"/>
            <wp:effectExtent l="0" t="0" r="6985" b="0"/>
            <wp:wrapTight wrapText="bothSides">
              <wp:wrapPolygon edited="0">
                <wp:start x="0" y="0"/>
                <wp:lineTo x="0" y="21443"/>
                <wp:lineTo x="21474" y="21443"/>
                <wp:lineTo x="21474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ug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9465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32EF" w:rsidRDefault="005A711E">
      <w:r>
        <w:rPr>
          <w:noProof/>
          <w:lang w:eastAsia="en-GB"/>
        </w:rPr>
        <w:drawing>
          <wp:inline distT="0" distB="0" distL="0" distR="0" wp14:anchorId="4676D214" wp14:editId="57662307">
            <wp:extent cx="1270000" cy="16129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ug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161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45AB49D" wp14:editId="26CFA22F">
            <wp:extent cx="1270000" cy="16129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ug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161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432E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8DB2EE" wp14:editId="0515FD60">
                <wp:simplePos x="0" y="0"/>
                <wp:positionH relativeFrom="column">
                  <wp:posOffset>102800</wp:posOffset>
                </wp:positionH>
                <wp:positionV relativeFrom="paragraph">
                  <wp:posOffset>18789</wp:posOffset>
                </wp:positionV>
                <wp:extent cx="4484318" cy="538619"/>
                <wp:effectExtent l="0" t="0" r="12065" b="762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4318" cy="5386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432EF" w:rsidRPr="00B432EF" w:rsidRDefault="00B432EF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Trumpington Meadows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8DB2EE" id="Text Box 2" o:spid="_x0000_s1035" type="#_x0000_t202" style="position:absolute;margin-left:8.1pt;margin-top:1.5pt;width:353.1pt;height:42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" fillcolor="white [3201]" strokeweight=".5pt">
                <v:textbox>
                  <w:txbxContent>
                    <w:p w:rsidR="00B432EF" w:rsidRPr="00B432EF" w:rsidRDefault="00B432EF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Trumpington Meadows</w:t>
                      </w:r>
                    </w:p>
                  </w:txbxContent>
                </v:textbox>
              </v:shape>
            </w:pict>
          </mc:Fallback>
        </mc:AlternateContent>
      </w:r>
    </w:p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sectPr w:rsidR="00B432EF" w:rsidSect="00B432EF">
      <w:pgSz w:w="16840" w:h="11900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4E6EB7"/>
    <w:multiLevelType w:val="hybridMultilevel"/>
    <w:tmpl w:val="6C1CD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6BB"/>
    <w:rsid w:val="00051426"/>
    <w:rsid w:val="000F6BBE"/>
    <w:rsid w:val="001C1C7A"/>
    <w:rsid w:val="00216ECE"/>
    <w:rsid w:val="00286C13"/>
    <w:rsid w:val="00371ED6"/>
    <w:rsid w:val="00427C64"/>
    <w:rsid w:val="005A711E"/>
    <w:rsid w:val="00643EDA"/>
    <w:rsid w:val="00663575"/>
    <w:rsid w:val="008013E3"/>
    <w:rsid w:val="0080469A"/>
    <w:rsid w:val="00833E85"/>
    <w:rsid w:val="008B673D"/>
    <w:rsid w:val="009A7303"/>
    <w:rsid w:val="00A96F40"/>
    <w:rsid w:val="00AC41F2"/>
    <w:rsid w:val="00B2339F"/>
    <w:rsid w:val="00B432EF"/>
    <w:rsid w:val="00BC7609"/>
    <w:rsid w:val="00C14911"/>
    <w:rsid w:val="00C210A1"/>
    <w:rsid w:val="00D02181"/>
    <w:rsid w:val="00D15809"/>
    <w:rsid w:val="00DA11FF"/>
    <w:rsid w:val="00DE7C69"/>
    <w:rsid w:val="00F0541A"/>
    <w:rsid w:val="00F17C40"/>
    <w:rsid w:val="00F826BB"/>
    <w:rsid w:val="00FF5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E9C0655-4E10-4960-A48C-248286E28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7C40"/>
    <w:pPr>
      <w:ind w:left="720"/>
      <w:contextualSpacing/>
    </w:pPr>
  </w:style>
  <w:style w:type="table" w:styleId="TableGrid">
    <w:name w:val="Table Grid"/>
    <w:basedOn w:val="TableNormal"/>
    <w:uiPriority w:val="39"/>
    <w:rsid w:val="00C149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A11F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11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Natalie van der Goes</dc:creator>
  <cp:lastModifiedBy>KFisher</cp:lastModifiedBy>
  <cp:revision>2</cp:revision>
  <cp:lastPrinted>2018-08-30T14:30:00Z</cp:lastPrinted>
  <dcterms:created xsi:type="dcterms:W3CDTF">2020-09-15T10:50:00Z</dcterms:created>
  <dcterms:modified xsi:type="dcterms:W3CDTF">2020-09-15T10:50:00Z</dcterms:modified>
</cp:coreProperties>
</file>