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303" w:rsidRDefault="008046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73C445" wp14:editId="1C848DB7">
                <wp:simplePos x="0" y="0"/>
                <wp:positionH relativeFrom="column">
                  <wp:posOffset>-156575</wp:posOffset>
                </wp:positionH>
                <wp:positionV relativeFrom="paragraph">
                  <wp:posOffset>-106471</wp:posOffset>
                </wp:positionV>
                <wp:extent cx="4734838" cy="563140"/>
                <wp:effectExtent l="0" t="0" r="15240" b="889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4838" cy="5631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41F2" w:rsidRPr="00AC41F2" w:rsidRDefault="00AC41F2" w:rsidP="00AC41F2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AC41F2">
                              <w:rPr>
                                <w:b/>
                                <w:sz w:val="40"/>
                                <w:szCs w:val="40"/>
                              </w:rPr>
                              <w:t>What we are learning about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4A73C445" id="Rectangle 19" o:spid="_x0000_s1026" style="position:absolute;margin-left:-12.35pt;margin-top:-8.4pt;width:372.8pt;height:44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" fillcolor="#8eaadb [1940]" strokecolor="#1f3763 [1604]" strokeweight="1pt">
                <v:textbox>
                  <w:txbxContent>
                    <w:p w:rsidR="00AC41F2" w:rsidRPr="00AC41F2" w:rsidRDefault="00AC41F2" w:rsidP="00AC41F2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AC41F2">
                        <w:rPr>
                          <w:b/>
                          <w:sz w:val="40"/>
                          <w:szCs w:val="40"/>
                        </w:rPr>
                        <w:t>What we are learning about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AEA82A" wp14:editId="401DFD85">
                <wp:simplePos x="0" y="0"/>
                <wp:positionH relativeFrom="column">
                  <wp:posOffset>-156575</wp:posOffset>
                </wp:positionH>
                <wp:positionV relativeFrom="paragraph">
                  <wp:posOffset>-281836</wp:posOffset>
                </wp:positionV>
                <wp:extent cx="4897676" cy="739036"/>
                <wp:effectExtent l="0" t="0" r="17780" b="107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7676" cy="739036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3705B4B4" id="Rectangle 17" o:spid="_x0000_s1026" style="position:absolute;margin-left:-12.35pt;margin-top:-22.2pt;width:385.65pt;height:58.2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" fillcolor="#002060" strokecolor="#1f3763 [1604]" strokeweight="1pt"/>
            </w:pict>
          </mc:Fallback>
        </mc:AlternateContent>
      </w:r>
    </w:p>
    <w:p w:rsidR="00B432EF" w:rsidRDefault="00B432EF"/>
    <w:p w:rsidR="00B432EF" w:rsidRDefault="00AC41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502A01" wp14:editId="50840966">
                <wp:simplePos x="0" y="0"/>
                <wp:positionH relativeFrom="column">
                  <wp:posOffset>-156575</wp:posOffset>
                </wp:positionH>
                <wp:positionV relativeFrom="paragraph">
                  <wp:posOffset>235402</wp:posOffset>
                </wp:positionV>
                <wp:extent cx="4897120" cy="6275540"/>
                <wp:effectExtent l="0" t="0" r="17780" b="1143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7120" cy="6275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C41F2" w:rsidRPr="00DE3119" w:rsidRDefault="00AC41F2">
                            <w:pPr>
                              <w:rPr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DE3119"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  <w:t>Our topic/theme</w:t>
                            </w:r>
                            <w:r w:rsidR="00A96F40" w:rsidRPr="00DE3119"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  <w:t xml:space="preserve"> this half term is</w:t>
                            </w:r>
                            <w:r w:rsidRPr="00DE3119"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:rsidR="00AC41F2" w:rsidRPr="00A96F40" w:rsidRDefault="00AC41F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E3E2F" w:rsidRPr="00C210A1" w:rsidRDefault="002E3E2F" w:rsidP="002E3E2F">
                            <w:pPr>
                              <w:rPr>
                                <w:sz w:val="40"/>
                                <w:szCs w:val="22"/>
                              </w:rPr>
                            </w:pPr>
                            <w:r>
                              <w:rPr>
                                <w:sz w:val="40"/>
                                <w:szCs w:val="22"/>
                              </w:rPr>
                              <w:t>Vile Victorians</w:t>
                            </w:r>
                          </w:p>
                          <w:p w:rsidR="00AC41F2" w:rsidRPr="00A96F40" w:rsidRDefault="00AC41F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1F2" w:rsidRPr="00DE3119" w:rsidRDefault="00AC41F2">
                            <w:pPr>
                              <w:rPr>
                                <w:b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DE3119"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  <w:t>The key texts we will be using will be:</w:t>
                            </w:r>
                          </w:p>
                          <w:p w:rsidR="00AC41F2" w:rsidRPr="00A96F40" w:rsidRDefault="00AC41F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B9631A" w:rsidRDefault="00B9631A" w:rsidP="002E3E2F">
                            <w:pPr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 xml:space="preserve">Continue to read </w:t>
                            </w:r>
                            <w:r w:rsidRPr="00B9631A">
                              <w:rPr>
                                <w:i/>
                                <w:szCs w:val="22"/>
                              </w:rPr>
                              <w:t>Street Child</w:t>
                            </w:r>
                            <w:r>
                              <w:rPr>
                                <w:szCs w:val="22"/>
                              </w:rPr>
                              <w:t xml:space="preserve"> by Berlie Doherty</w:t>
                            </w:r>
                          </w:p>
                          <w:p w:rsidR="00B9631A" w:rsidRDefault="00B9631A" w:rsidP="002E3E2F">
                            <w:pPr>
                              <w:rPr>
                                <w:szCs w:val="22"/>
                              </w:rPr>
                            </w:pPr>
                          </w:p>
                          <w:p w:rsidR="002E3E2F" w:rsidRDefault="002E3E2F"/>
                          <w:p w:rsidR="00AC41F2" w:rsidRPr="00DE3119" w:rsidRDefault="00A96F40">
                            <w:pPr>
                              <w:rPr>
                                <w:b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DE3119"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  <w:t>We will be learning to:</w:t>
                            </w:r>
                          </w:p>
                          <w:p w:rsidR="00CF3A91" w:rsidRDefault="00B9631A" w:rsidP="002E3E2F">
                            <w:r>
                              <w:t>We</w:t>
                            </w:r>
                            <w:r w:rsidR="002E3E2F">
                              <w:t xml:space="preserve"> </w:t>
                            </w:r>
                            <w:r w:rsidR="00CF3A91">
                              <w:t>are continuing</w:t>
                            </w:r>
                            <w:r w:rsidR="002E3E2F">
                              <w:t xml:space="preserve"> to look at life in Victorian Britain</w:t>
                            </w:r>
                            <w:r>
                              <w:t xml:space="preserve"> for our topic this half-</w:t>
                            </w:r>
                            <w:r w:rsidR="00CF3A91">
                              <w:t>term</w:t>
                            </w:r>
                            <w:r w:rsidR="002E3E2F">
                              <w:t xml:space="preserve">. In History, we will be studying </w:t>
                            </w:r>
                            <w:r w:rsidR="00CF3A91">
                              <w:t>the Victorian classroom, public health and the development of the railways</w:t>
                            </w:r>
                            <w:r w:rsidR="002E3E2F">
                              <w:t xml:space="preserve">. </w:t>
                            </w:r>
                            <w:r w:rsidR="00CF3A91">
                              <w:t xml:space="preserve"> We will complete the topic</w:t>
                            </w:r>
                            <w:r w:rsidR="00E43CAB">
                              <w:t xml:space="preserve"> with</w:t>
                            </w:r>
                            <w:r w:rsidR="00CF3A91">
                              <w:t xml:space="preserve"> </w:t>
                            </w:r>
                            <w:r>
                              <w:t>a Victoria</w:t>
                            </w:r>
                            <w:r w:rsidR="00E43CAB">
                              <w:t>n</w:t>
                            </w:r>
                            <w:bookmarkStart w:id="0" w:name="_GoBack"/>
                            <w:bookmarkEnd w:id="0"/>
                            <w:r>
                              <w:t xml:space="preserve"> Day where the children will experience what a Victorian classroom was like and will be expected to entertain their teacher’s in the afternoon! </w:t>
                            </w:r>
                            <w:r w:rsidR="00CF3A91">
                              <w:t xml:space="preserve">In Science, we will </w:t>
                            </w:r>
                            <w:r>
                              <w:t>be studying</w:t>
                            </w:r>
                            <w:r w:rsidR="00CF3A91">
                              <w:t xml:space="preserve"> forces and friction and move on to looking at life processes</w:t>
                            </w:r>
                            <w:r>
                              <w:t xml:space="preserve"> and living things</w:t>
                            </w:r>
                            <w:r w:rsidR="00CF3A91">
                              <w:t>.</w:t>
                            </w:r>
                            <w:r>
                              <w:t xml:space="preserve"> In M</w:t>
                            </w:r>
                            <w:r w:rsidR="00CF3A91">
                              <w:t>usic, we will be busy rehearsing our songs</w:t>
                            </w:r>
                            <w:r w:rsidR="00111850">
                              <w:t xml:space="preserve"> for our end of term production, ‘The Lion King’.</w:t>
                            </w:r>
                          </w:p>
                          <w:p w:rsidR="00F85A48" w:rsidRDefault="00F85A48" w:rsidP="00A96F40">
                            <w:pP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</w:p>
                          <w:p w:rsidR="002E3E2F" w:rsidRDefault="002E3E2F" w:rsidP="00A96F40">
                            <w:pP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</w:p>
                          <w:p w:rsidR="00A96F40" w:rsidRPr="00DE3119" w:rsidRDefault="00F0541A" w:rsidP="00A96F40">
                            <w:pPr>
                              <w:rPr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DE3119"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  <w:t>Mathematics</w:t>
                            </w:r>
                            <w:r w:rsidR="00A96F40" w:rsidRPr="00DE3119"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:rsidR="002E3E2F" w:rsidRPr="0007372B" w:rsidRDefault="002E3E2F" w:rsidP="002E3E2F">
                            <w:pPr>
                              <w:rPr>
                                <w:color w:val="000000" w:themeColor="text1"/>
                              </w:rPr>
                            </w:pPr>
                            <w:r w:rsidRPr="00B33191">
                              <w:rPr>
                                <w:color w:val="000000" w:themeColor="text1"/>
                                <w:szCs w:val="22"/>
                              </w:rPr>
                              <w:t>In Mathematics</w:t>
                            </w:r>
                            <w:r>
                              <w:rPr>
                                <w:color w:val="000000" w:themeColor="text1"/>
                                <w:szCs w:val="22"/>
                              </w:rPr>
                              <w:t xml:space="preserve">, we will </w:t>
                            </w:r>
                            <w:r w:rsidRPr="0007372B">
                              <w:rPr>
                                <w:color w:val="000000" w:themeColor="text1"/>
                              </w:rPr>
                              <w:t>look at measurement</w:t>
                            </w:r>
                            <w:r w:rsidR="00B9631A" w:rsidRPr="0007372B">
                              <w:rPr>
                                <w:color w:val="000000" w:themeColor="text1"/>
                              </w:rPr>
                              <w:t>, including metric and imperial</w:t>
                            </w:r>
                            <w:r w:rsidRPr="0007372B">
                              <w:rPr>
                                <w:color w:val="000000" w:themeColor="text1"/>
                              </w:rPr>
                              <w:t xml:space="preserve"> and converting betwee</w:t>
                            </w:r>
                            <w:r w:rsidR="00CF3A91" w:rsidRPr="0007372B">
                              <w:rPr>
                                <w:color w:val="000000" w:themeColor="text1"/>
                              </w:rPr>
                              <w:t>n different units of measure</w:t>
                            </w:r>
                            <w:r w:rsidR="00B9631A" w:rsidRPr="0007372B">
                              <w:rPr>
                                <w:color w:val="000000" w:themeColor="text1"/>
                              </w:rPr>
                              <w:t xml:space="preserve">. We will then </w:t>
                            </w:r>
                            <w:r w:rsidR="00CF3A91" w:rsidRPr="0007372B">
                              <w:rPr>
                                <w:color w:val="000000" w:themeColor="text1"/>
                              </w:rPr>
                              <w:t>review</w:t>
                            </w:r>
                            <w:r w:rsidR="00B9631A" w:rsidRPr="0007372B">
                              <w:rPr>
                                <w:color w:val="000000" w:themeColor="text1"/>
                              </w:rPr>
                              <w:t xml:space="preserve"> and revise</w:t>
                            </w:r>
                            <w:r w:rsidR="00CF3A91" w:rsidRPr="0007372B">
                              <w:rPr>
                                <w:color w:val="000000" w:themeColor="text1"/>
                              </w:rPr>
                              <w:t xml:space="preserve"> the areas we have</w:t>
                            </w:r>
                            <w:r w:rsidR="00B9631A" w:rsidRPr="0007372B">
                              <w:rPr>
                                <w:color w:val="000000" w:themeColor="text1"/>
                              </w:rPr>
                              <w:t xml:space="preserve"> already</w:t>
                            </w:r>
                            <w:r w:rsidR="00CF3A91" w:rsidRPr="0007372B">
                              <w:rPr>
                                <w:color w:val="000000" w:themeColor="text1"/>
                              </w:rPr>
                              <w:t xml:space="preserve"> studied in previous terms.</w:t>
                            </w:r>
                          </w:p>
                          <w:p w:rsidR="00A96F40" w:rsidRPr="0007372B" w:rsidRDefault="00A96F40" w:rsidP="00A96F40">
                            <w:pPr>
                              <w:rPr>
                                <w:color w:val="385623" w:themeColor="accent6" w:themeShade="80"/>
                              </w:rPr>
                            </w:pPr>
                          </w:p>
                          <w:p w:rsidR="00A96F40" w:rsidRPr="0007372B" w:rsidRDefault="0007372B" w:rsidP="00A96F40">
                            <w:pPr>
                              <w:rPr>
                                <w:color w:val="000000" w:themeColor="text1"/>
                              </w:rPr>
                            </w:pPr>
                            <w:r w:rsidRPr="0007372B">
                              <w:rPr>
                                <w:color w:val="000000" w:themeColor="text1"/>
                              </w:rPr>
                              <w:t xml:space="preserve">Throughout Maths, we will continue to apply our skills in order to solve a range of problems. We will review and consolidate formal written methods. </w:t>
                            </w:r>
                          </w:p>
                          <w:p w:rsidR="00A96F40" w:rsidRDefault="00A96F40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:rsidR="00A96F40" w:rsidRPr="00A96F40" w:rsidRDefault="00A96F40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7" type="#_x0000_t202" style="position:absolute;margin-left:-12.35pt;margin-top:18.55pt;width:385.6pt;height:494.1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" fillcolor="white [3201]" strokeweight=".5pt">
                <v:textbox>
                  <w:txbxContent>
                    <w:p w:rsidR="00AC41F2" w:rsidRPr="00DE3119" w:rsidRDefault="00AC41F2">
                      <w:pPr>
                        <w:rPr>
                          <w:color w:val="002060"/>
                          <w:sz w:val="22"/>
                          <w:szCs w:val="22"/>
                        </w:rPr>
                      </w:pPr>
                      <w:r w:rsidRPr="00DE3119">
                        <w:rPr>
                          <w:b/>
                          <w:color w:val="002060"/>
                          <w:sz w:val="36"/>
                          <w:szCs w:val="36"/>
                        </w:rPr>
                        <w:t>Our topic/theme</w:t>
                      </w:r>
                      <w:r w:rsidR="00A96F40" w:rsidRPr="00DE3119">
                        <w:rPr>
                          <w:b/>
                          <w:color w:val="002060"/>
                          <w:sz w:val="36"/>
                          <w:szCs w:val="36"/>
                        </w:rPr>
                        <w:t xml:space="preserve"> this half term is</w:t>
                      </w:r>
                      <w:r w:rsidRPr="00DE3119">
                        <w:rPr>
                          <w:b/>
                          <w:color w:val="002060"/>
                          <w:sz w:val="36"/>
                          <w:szCs w:val="36"/>
                        </w:rPr>
                        <w:t>:</w:t>
                      </w:r>
                    </w:p>
                    <w:p w:rsidR="00AC41F2" w:rsidRPr="00A96F40" w:rsidRDefault="00AC41F2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2E3E2F" w:rsidRPr="00C210A1" w:rsidRDefault="002E3E2F" w:rsidP="002E3E2F">
                      <w:pPr>
                        <w:rPr>
                          <w:sz w:val="40"/>
                          <w:szCs w:val="22"/>
                        </w:rPr>
                      </w:pPr>
                      <w:r>
                        <w:rPr>
                          <w:sz w:val="40"/>
                          <w:szCs w:val="22"/>
                        </w:rPr>
                        <w:t>Vile Victorians</w:t>
                      </w:r>
                    </w:p>
                    <w:p w:rsidR="00AC41F2" w:rsidRPr="00A96F40" w:rsidRDefault="00AC41F2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AC41F2" w:rsidRPr="00DE3119" w:rsidRDefault="00AC41F2">
                      <w:pPr>
                        <w:rPr>
                          <w:b/>
                          <w:color w:val="002060"/>
                          <w:sz w:val="22"/>
                          <w:szCs w:val="22"/>
                        </w:rPr>
                      </w:pPr>
                      <w:r w:rsidRPr="00DE3119">
                        <w:rPr>
                          <w:b/>
                          <w:color w:val="002060"/>
                          <w:sz w:val="36"/>
                          <w:szCs w:val="36"/>
                        </w:rPr>
                        <w:t>The key texts we will be using will be:</w:t>
                      </w:r>
                    </w:p>
                    <w:p w:rsidR="00AC41F2" w:rsidRPr="00A96F40" w:rsidRDefault="00AC41F2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B9631A" w:rsidRDefault="00B9631A" w:rsidP="002E3E2F">
                      <w:pPr>
                        <w:rPr>
                          <w:szCs w:val="22"/>
                        </w:rPr>
                      </w:pPr>
                      <w:r>
                        <w:rPr>
                          <w:szCs w:val="22"/>
                        </w:rPr>
                        <w:t xml:space="preserve">Continue to read </w:t>
                      </w:r>
                      <w:r w:rsidRPr="00B9631A">
                        <w:rPr>
                          <w:i/>
                          <w:szCs w:val="22"/>
                        </w:rPr>
                        <w:t>Street Child</w:t>
                      </w:r>
                      <w:r>
                        <w:rPr>
                          <w:szCs w:val="22"/>
                        </w:rPr>
                        <w:t xml:space="preserve"> by Berlie Doherty</w:t>
                      </w:r>
                    </w:p>
                    <w:p w:rsidR="00B9631A" w:rsidRDefault="00B9631A" w:rsidP="002E3E2F">
                      <w:pPr>
                        <w:rPr>
                          <w:szCs w:val="22"/>
                        </w:rPr>
                      </w:pPr>
                    </w:p>
                    <w:p w:rsidR="002E3E2F" w:rsidRDefault="002E3E2F"/>
                    <w:p w:rsidR="00AC41F2" w:rsidRPr="00DE3119" w:rsidRDefault="00A96F40">
                      <w:pPr>
                        <w:rPr>
                          <w:b/>
                          <w:color w:val="002060"/>
                          <w:sz w:val="22"/>
                          <w:szCs w:val="22"/>
                        </w:rPr>
                      </w:pPr>
                      <w:r w:rsidRPr="00DE3119">
                        <w:rPr>
                          <w:b/>
                          <w:color w:val="002060"/>
                          <w:sz w:val="36"/>
                          <w:szCs w:val="36"/>
                        </w:rPr>
                        <w:t>We will be learning to:</w:t>
                      </w:r>
                    </w:p>
                    <w:p w:rsidR="00CF3A91" w:rsidRDefault="00B9631A" w:rsidP="002E3E2F">
                      <w:r>
                        <w:t>We</w:t>
                      </w:r>
                      <w:r w:rsidR="002E3E2F">
                        <w:t xml:space="preserve"> </w:t>
                      </w:r>
                      <w:r w:rsidR="00CF3A91">
                        <w:t>are continuing</w:t>
                      </w:r>
                      <w:r w:rsidR="002E3E2F">
                        <w:t xml:space="preserve"> to look at life in Victorian Britain</w:t>
                      </w:r>
                      <w:r>
                        <w:t xml:space="preserve"> for our topic this half-</w:t>
                      </w:r>
                      <w:r w:rsidR="00CF3A91">
                        <w:t>term</w:t>
                      </w:r>
                      <w:r w:rsidR="002E3E2F">
                        <w:t xml:space="preserve">. In History, we will be studying </w:t>
                      </w:r>
                      <w:r w:rsidR="00CF3A91">
                        <w:t>the Victorian classroom, public health and the development of the railways</w:t>
                      </w:r>
                      <w:r w:rsidR="002E3E2F">
                        <w:t xml:space="preserve">. </w:t>
                      </w:r>
                      <w:r w:rsidR="00CF3A91">
                        <w:t xml:space="preserve"> We will complete the topic</w:t>
                      </w:r>
                      <w:r w:rsidR="00E43CAB">
                        <w:t xml:space="preserve"> with</w:t>
                      </w:r>
                      <w:r w:rsidR="00CF3A91">
                        <w:t xml:space="preserve"> </w:t>
                      </w:r>
                      <w:r>
                        <w:t>a Victoria</w:t>
                      </w:r>
                      <w:r w:rsidR="00E43CAB">
                        <w:t>n</w:t>
                      </w:r>
                      <w:bookmarkStart w:id="1" w:name="_GoBack"/>
                      <w:bookmarkEnd w:id="1"/>
                      <w:r>
                        <w:t xml:space="preserve"> Day where the children will experience what a Victorian classroom was like and will be expected to entertain their teacher’s in the afternoon! </w:t>
                      </w:r>
                      <w:r w:rsidR="00CF3A91">
                        <w:t xml:space="preserve">In Science, we will </w:t>
                      </w:r>
                      <w:r>
                        <w:t>be studying</w:t>
                      </w:r>
                      <w:r w:rsidR="00CF3A91">
                        <w:t xml:space="preserve"> forces and friction and move on to looking at life processes</w:t>
                      </w:r>
                      <w:r>
                        <w:t xml:space="preserve"> and living things</w:t>
                      </w:r>
                      <w:r w:rsidR="00CF3A91">
                        <w:t>.</w:t>
                      </w:r>
                      <w:r>
                        <w:t xml:space="preserve"> In M</w:t>
                      </w:r>
                      <w:r w:rsidR="00CF3A91">
                        <w:t>usic, we will be busy rehearsing our songs</w:t>
                      </w:r>
                      <w:r w:rsidR="00111850">
                        <w:t xml:space="preserve"> for our end of term production, ‘The Lion King’.</w:t>
                      </w:r>
                    </w:p>
                    <w:p w:rsidR="00F85A48" w:rsidRDefault="00F85A48" w:rsidP="00A96F40">
                      <w:pP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</w:pPr>
                    </w:p>
                    <w:p w:rsidR="002E3E2F" w:rsidRDefault="002E3E2F" w:rsidP="00A96F40">
                      <w:pP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</w:pPr>
                    </w:p>
                    <w:p w:rsidR="00A96F40" w:rsidRPr="00DE3119" w:rsidRDefault="00F0541A" w:rsidP="00A96F40">
                      <w:pPr>
                        <w:rPr>
                          <w:color w:val="002060"/>
                          <w:sz w:val="22"/>
                          <w:szCs w:val="22"/>
                        </w:rPr>
                      </w:pPr>
                      <w:r w:rsidRPr="00DE3119">
                        <w:rPr>
                          <w:b/>
                          <w:color w:val="002060"/>
                          <w:sz w:val="36"/>
                          <w:szCs w:val="36"/>
                        </w:rPr>
                        <w:t>Mathematics</w:t>
                      </w:r>
                      <w:r w:rsidR="00A96F40" w:rsidRPr="00DE3119">
                        <w:rPr>
                          <w:b/>
                          <w:color w:val="002060"/>
                          <w:sz w:val="36"/>
                          <w:szCs w:val="36"/>
                        </w:rPr>
                        <w:t>:</w:t>
                      </w:r>
                    </w:p>
                    <w:p w:rsidR="002E3E2F" w:rsidRPr="0007372B" w:rsidRDefault="002E3E2F" w:rsidP="002E3E2F">
                      <w:pPr>
                        <w:rPr>
                          <w:color w:val="000000" w:themeColor="text1"/>
                        </w:rPr>
                      </w:pPr>
                      <w:r w:rsidRPr="00B33191">
                        <w:rPr>
                          <w:color w:val="000000" w:themeColor="text1"/>
                          <w:szCs w:val="22"/>
                        </w:rPr>
                        <w:t>In Mathematics</w:t>
                      </w:r>
                      <w:r>
                        <w:rPr>
                          <w:color w:val="000000" w:themeColor="text1"/>
                          <w:szCs w:val="22"/>
                        </w:rPr>
                        <w:t xml:space="preserve">, we will </w:t>
                      </w:r>
                      <w:r w:rsidRPr="0007372B">
                        <w:rPr>
                          <w:color w:val="000000" w:themeColor="text1"/>
                        </w:rPr>
                        <w:t>look at measurement</w:t>
                      </w:r>
                      <w:r w:rsidR="00B9631A" w:rsidRPr="0007372B">
                        <w:rPr>
                          <w:color w:val="000000" w:themeColor="text1"/>
                        </w:rPr>
                        <w:t>, including metric and imperial</w:t>
                      </w:r>
                      <w:r w:rsidRPr="0007372B">
                        <w:rPr>
                          <w:color w:val="000000" w:themeColor="text1"/>
                        </w:rPr>
                        <w:t xml:space="preserve"> and converting betwee</w:t>
                      </w:r>
                      <w:r w:rsidR="00CF3A91" w:rsidRPr="0007372B">
                        <w:rPr>
                          <w:color w:val="000000" w:themeColor="text1"/>
                        </w:rPr>
                        <w:t>n different units of measure</w:t>
                      </w:r>
                      <w:r w:rsidR="00B9631A" w:rsidRPr="0007372B">
                        <w:rPr>
                          <w:color w:val="000000" w:themeColor="text1"/>
                        </w:rPr>
                        <w:t xml:space="preserve">. We will then </w:t>
                      </w:r>
                      <w:r w:rsidR="00CF3A91" w:rsidRPr="0007372B">
                        <w:rPr>
                          <w:color w:val="000000" w:themeColor="text1"/>
                        </w:rPr>
                        <w:t>review</w:t>
                      </w:r>
                      <w:r w:rsidR="00B9631A" w:rsidRPr="0007372B">
                        <w:rPr>
                          <w:color w:val="000000" w:themeColor="text1"/>
                        </w:rPr>
                        <w:t xml:space="preserve"> and revise</w:t>
                      </w:r>
                      <w:r w:rsidR="00CF3A91" w:rsidRPr="0007372B">
                        <w:rPr>
                          <w:color w:val="000000" w:themeColor="text1"/>
                        </w:rPr>
                        <w:t xml:space="preserve"> the areas we have</w:t>
                      </w:r>
                      <w:r w:rsidR="00B9631A" w:rsidRPr="0007372B">
                        <w:rPr>
                          <w:color w:val="000000" w:themeColor="text1"/>
                        </w:rPr>
                        <w:t xml:space="preserve"> already</w:t>
                      </w:r>
                      <w:r w:rsidR="00CF3A91" w:rsidRPr="0007372B">
                        <w:rPr>
                          <w:color w:val="000000" w:themeColor="text1"/>
                        </w:rPr>
                        <w:t xml:space="preserve"> studied in previous terms.</w:t>
                      </w:r>
                    </w:p>
                    <w:p w:rsidR="00A96F40" w:rsidRPr="0007372B" w:rsidRDefault="00A96F40" w:rsidP="00A96F40">
                      <w:pPr>
                        <w:rPr>
                          <w:color w:val="385623" w:themeColor="accent6" w:themeShade="80"/>
                        </w:rPr>
                      </w:pPr>
                    </w:p>
                    <w:p w:rsidR="00A96F40" w:rsidRPr="0007372B" w:rsidRDefault="0007372B" w:rsidP="00A96F40">
                      <w:pPr>
                        <w:rPr>
                          <w:color w:val="000000" w:themeColor="text1"/>
                        </w:rPr>
                      </w:pPr>
                      <w:r w:rsidRPr="0007372B">
                        <w:rPr>
                          <w:color w:val="000000" w:themeColor="text1"/>
                        </w:rPr>
                        <w:t xml:space="preserve">Throughout Maths, we will continue to apply our skills in order to solve a range of problems. We will review and consolidate formal written methods. </w:t>
                      </w:r>
                    </w:p>
                    <w:p w:rsidR="00A96F40" w:rsidRDefault="00A96F40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:rsidR="00A96F40" w:rsidRPr="00A96F40" w:rsidRDefault="00A96F40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80469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CAE362" wp14:editId="243D6D90">
                <wp:simplePos x="0" y="0"/>
                <wp:positionH relativeFrom="column">
                  <wp:posOffset>2592</wp:posOffset>
                </wp:positionH>
                <wp:positionV relativeFrom="paragraph">
                  <wp:posOffset>-106471</wp:posOffset>
                </wp:positionV>
                <wp:extent cx="4622104" cy="563140"/>
                <wp:effectExtent l="0" t="0" r="13970" b="889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2104" cy="5631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7C40" w:rsidRPr="00F17C40" w:rsidRDefault="00F17C40" w:rsidP="00F17C4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F17C40">
                              <w:rPr>
                                <w:b/>
                                <w:sz w:val="40"/>
                                <w:szCs w:val="40"/>
                              </w:rPr>
                              <w:t>What we are learning about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64CAE362" id="Rectangle 20" o:spid="_x0000_s1028" style="position:absolute;margin-left:.2pt;margin-top:-8.4pt;width:363.95pt;height:44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" fillcolor="#8eaadb [1940]" strokecolor="#1f3763 [1604]" strokeweight="1pt">
                <v:textbox>
                  <w:txbxContent>
                    <w:p w:rsidR="00F17C40" w:rsidRPr="00F17C40" w:rsidRDefault="00F17C40" w:rsidP="00F17C4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F17C40">
                        <w:rPr>
                          <w:b/>
                          <w:sz w:val="40"/>
                          <w:szCs w:val="40"/>
                        </w:rPr>
                        <w:t>What we are learning about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894CE09" wp14:editId="5993A9E3">
                <wp:simplePos x="0" y="0"/>
                <wp:positionH relativeFrom="column">
                  <wp:posOffset>2592</wp:posOffset>
                </wp:positionH>
                <wp:positionV relativeFrom="paragraph">
                  <wp:posOffset>-281836</wp:posOffset>
                </wp:positionV>
                <wp:extent cx="4772077" cy="739036"/>
                <wp:effectExtent l="0" t="0" r="15875" b="1079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2077" cy="739036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3962BAA2" id="Rectangle 18" o:spid="_x0000_s1026" style="position:absolute;margin-left:.2pt;margin-top:-22.2pt;width:375.75pt;height:58.2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" fillcolor="#002060" strokecolor="#1f3763 [1604]" strokeweight="1pt"/>
            </w:pict>
          </mc:Fallback>
        </mc:AlternateContent>
      </w:r>
    </w:p>
    <w:p w:rsidR="00B432EF" w:rsidRDefault="00B432EF"/>
    <w:p w:rsidR="00B432EF" w:rsidRDefault="00B432EF"/>
    <w:p w:rsidR="00B432EF" w:rsidRDefault="00F0541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3C51243" wp14:editId="1FBF70D8">
                <wp:simplePos x="0" y="0"/>
                <wp:positionH relativeFrom="column">
                  <wp:posOffset>2592</wp:posOffset>
                </wp:positionH>
                <wp:positionV relativeFrom="paragraph">
                  <wp:posOffset>49347</wp:posOffset>
                </wp:positionV>
                <wp:extent cx="4772025" cy="6275070"/>
                <wp:effectExtent l="0" t="0" r="15875" b="1143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275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0541A" w:rsidRDefault="00F0541A" w:rsidP="00F0541A">
                            <w:pPr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DE3119"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  <w:t>English</w:t>
                            </w:r>
                          </w:p>
                          <w:p w:rsidR="00F85A48" w:rsidRPr="00DE3119" w:rsidRDefault="00F85A48" w:rsidP="00F0541A">
                            <w:pPr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</w:p>
                          <w:p w:rsidR="00F0541A" w:rsidRPr="00DE3119" w:rsidRDefault="00F0541A" w:rsidP="00F0541A">
                            <w:pPr>
                              <w:rPr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DE3119"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  <w:t>Reading:</w:t>
                            </w:r>
                          </w:p>
                          <w:p w:rsidR="002E3E2F" w:rsidRDefault="00CF3A91" w:rsidP="002E3E2F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Our reading will tie in with our history topic and will once again focus on historical fiction and </w:t>
                            </w:r>
                            <w:r w:rsidR="0007372B">
                              <w:rPr>
                                <w:sz w:val="23"/>
                                <w:szCs w:val="23"/>
                              </w:rPr>
                              <w:t>information texts. We will be p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aying particular attention to inference and deduction to explore the feelings and motives of characters in fiction texts. We will use historical sources to form and express our own opinions.</w:t>
                            </w:r>
                          </w:p>
                          <w:p w:rsidR="00F0541A" w:rsidRDefault="00F0541A" w:rsidP="00F0541A">
                            <w:pPr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</w:p>
                          <w:p w:rsidR="002E3E2F" w:rsidRPr="00DE3119" w:rsidRDefault="002E3E2F" w:rsidP="00F0541A">
                            <w:pPr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</w:p>
                          <w:p w:rsidR="00F0541A" w:rsidRDefault="00F0541A" w:rsidP="00F0541A">
                            <w:pPr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DE3119"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  <w:t>Writing:</w:t>
                            </w:r>
                          </w:p>
                          <w:p w:rsidR="003D6F09" w:rsidRDefault="003D6F09" w:rsidP="00F0541A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In W</w:t>
                            </w:r>
                            <w:r w:rsidR="00853886" w:rsidRPr="00853886">
                              <w:rPr>
                                <w:sz w:val="23"/>
                                <w:szCs w:val="23"/>
                              </w:rPr>
                              <w:t>riting, we</w:t>
                            </w:r>
                            <w:r w:rsidR="00853886">
                              <w:rPr>
                                <w:sz w:val="23"/>
                                <w:szCs w:val="23"/>
                              </w:rPr>
                              <w:t xml:space="preserve"> will</w:t>
                            </w:r>
                            <w:r w:rsidR="00853886" w:rsidRPr="00853886">
                              <w:rPr>
                                <w:sz w:val="23"/>
                                <w:szCs w:val="23"/>
                              </w:rPr>
                              <w:t xml:space="preserve"> be producing our </w:t>
                            </w:r>
                            <w:r w:rsidR="00853886">
                              <w:rPr>
                                <w:sz w:val="23"/>
                                <w:szCs w:val="23"/>
                              </w:rPr>
                              <w:t xml:space="preserve">own </w:t>
                            </w:r>
                            <w:r w:rsidR="00853886" w:rsidRPr="00853886">
                              <w:rPr>
                                <w:sz w:val="23"/>
                                <w:szCs w:val="23"/>
                              </w:rPr>
                              <w:t>piece</w:t>
                            </w:r>
                            <w:r w:rsidR="00853886">
                              <w:rPr>
                                <w:sz w:val="23"/>
                                <w:szCs w:val="23"/>
                              </w:rPr>
                              <w:t>s</w:t>
                            </w:r>
                            <w:r w:rsidR="00853886" w:rsidRPr="00853886">
                              <w:rPr>
                                <w:sz w:val="23"/>
                                <w:szCs w:val="23"/>
                              </w:rPr>
                              <w:t xml:space="preserve"> of historical writing, based on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 xml:space="preserve">a text called ‘The Pain of the Mines’ and we will continue the theme and explore what life was like for Victorian children. </w:t>
                            </w:r>
                          </w:p>
                          <w:p w:rsidR="003D6F09" w:rsidRDefault="003D6F09" w:rsidP="00F0541A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:rsidR="00853886" w:rsidRPr="00853886" w:rsidRDefault="00853886" w:rsidP="00F0541A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853886">
                              <w:rPr>
                                <w:sz w:val="23"/>
                                <w:szCs w:val="23"/>
                              </w:rPr>
                              <w:t xml:space="preserve">We will also be </w:t>
                            </w:r>
                            <w:r w:rsidR="00111850">
                              <w:rPr>
                                <w:sz w:val="23"/>
                                <w:szCs w:val="23"/>
                              </w:rPr>
                              <w:t xml:space="preserve">reading and </w:t>
                            </w:r>
                            <w:r w:rsidRPr="00853886">
                              <w:rPr>
                                <w:sz w:val="23"/>
                                <w:szCs w:val="23"/>
                              </w:rPr>
                              <w:t xml:space="preserve">writing </w:t>
                            </w:r>
                            <w:r w:rsidR="00111850">
                              <w:rPr>
                                <w:sz w:val="23"/>
                                <w:szCs w:val="23"/>
                              </w:rPr>
                              <w:t xml:space="preserve">different kinds of </w:t>
                            </w:r>
                            <w:r w:rsidRPr="00853886">
                              <w:rPr>
                                <w:sz w:val="23"/>
                                <w:szCs w:val="23"/>
                              </w:rPr>
                              <w:t>poetry</w:t>
                            </w:r>
                            <w:r w:rsidR="003D6F09">
                              <w:rPr>
                                <w:sz w:val="23"/>
                                <w:szCs w:val="23"/>
                              </w:rPr>
                              <w:t xml:space="preserve"> at the end of the half-term</w:t>
                            </w:r>
                            <w:r w:rsidRPr="00853886">
                              <w:rPr>
                                <w:sz w:val="23"/>
                                <w:szCs w:val="23"/>
                              </w:rPr>
                              <w:t>.</w:t>
                            </w:r>
                          </w:p>
                          <w:p w:rsidR="00853886" w:rsidRPr="00DE3119" w:rsidRDefault="00853886" w:rsidP="00F0541A">
                            <w:pPr>
                              <w:rPr>
                                <w:b/>
                                <w:color w:val="002060"/>
                                <w:sz w:val="22"/>
                                <w:szCs w:val="22"/>
                              </w:rPr>
                            </w:pPr>
                          </w:p>
                          <w:p w:rsidR="002E3E2F" w:rsidRPr="002A322A" w:rsidRDefault="002E3E2F" w:rsidP="00F0541A">
                            <w:pPr>
                              <w:rPr>
                                <w:b/>
                                <w:color w:val="385623" w:themeColor="accent6" w:themeShade="80"/>
                              </w:rPr>
                            </w:pPr>
                          </w:p>
                          <w:p w:rsidR="00F0541A" w:rsidRPr="00DE3119" w:rsidRDefault="00F0541A" w:rsidP="00F0541A">
                            <w:pPr>
                              <w:rPr>
                                <w:b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DE3119"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  <w:t>Key Vocabulary:</w:t>
                            </w:r>
                          </w:p>
                          <w:p w:rsidR="002E3E2F" w:rsidRDefault="002E3E2F" w:rsidP="002E3E2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Grammar – </w:t>
                            </w:r>
                            <w:r w:rsidR="00CF3A91">
                              <w:rPr>
                                <w:rFonts w:ascii="Calibri" w:hAnsi="Calibri" w:cs="Calibri"/>
                                <w:color w:val="000000"/>
                              </w:rPr>
                              <w:t>subordinating and co-ordinating clauses</w:t>
                            </w:r>
                            <w:r w:rsidR="003D6F09">
                              <w:rPr>
                                <w:rFonts w:ascii="Calibri" w:hAnsi="Calibri" w:cs="Calibri"/>
                                <w:color w:val="000000"/>
                              </w:rPr>
                              <w:t>, conjunctions, parenthesis, hyphens, brackets, commas</w:t>
                            </w:r>
                            <w:r w:rsidR="00CF3A91">
                              <w:rPr>
                                <w:rFonts w:ascii="Calibri" w:hAnsi="Calibri" w:cs="Calibri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 </w:t>
                            </w:r>
                          </w:p>
                          <w:p w:rsidR="002E3E2F" w:rsidRDefault="002E3E2F" w:rsidP="002E3E2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</w:p>
                          <w:p w:rsidR="003D6F09" w:rsidRDefault="002E3E2F" w:rsidP="002E3E2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</w:rPr>
                              <w:t>Mathematics –</w:t>
                            </w:r>
                            <w:r w:rsidR="002A322A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measurement, </w:t>
                            </w:r>
                            <w:r w:rsidR="003D6F09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unit of measurement </w:t>
                            </w:r>
                          </w:p>
                          <w:p w:rsidR="003D6F09" w:rsidRDefault="003D6F09" w:rsidP="002E3E2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Metric: millimetre, </w:t>
                            </w:r>
                            <w:r w:rsidR="002E3E2F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centimetre, 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</w:rPr>
                              <w:t>metre, kilometre, gram,</w:t>
                            </w:r>
                            <w:r w:rsidR="00CF3A91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 kilogram, 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millilitre, litre, </w:t>
                            </w:r>
                          </w:p>
                          <w:p w:rsidR="002E3E2F" w:rsidRDefault="003D6F09" w:rsidP="002E3E2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Imperial units: inch, foot, yard, mile, pint, galleon </w:t>
                            </w:r>
                          </w:p>
                          <w:p w:rsidR="002E3E2F" w:rsidRDefault="002E3E2F" w:rsidP="002E3E2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</w:p>
                          <w:p w:rsidR="002E3E2F" w:rsidRPr="008A59F3" w:rsidRDefault="002E3E2F" w:rsidP="002E3E2F">
                            <w:pPr>
                              <w:pStyle w:val="Default"/>
                            </w:pPr>
                            <w:r>
                              <w:t>Science –forces, gravit</w:t>
                            </w:r>
                            <w:r w:rsidR="002A322A">
                              <w:t xml:space="preserve">y, resistance, friction, energy, life processes, life-cycle, metamorphosis </w:t>
                            </w:r>
                          </w:p>
                          <w:p w:rsidR="00F0541A" w:rsidRDefault="00F0541A" w:rsidP="00F0541A">
                            <w:pP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</w:p>
                          <w:p w:rsidR="00F0541A" w:rsidRDefault="00F0541A" w:rsidP="00F0541A">
                            <w:pP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</w:p>
                          <w:p w:rsidR="00F0541A" w:rsidRDefault="00F0541A" w:rsidP="00F0541A">
                            <w:pPr>
                              <w:rPr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</w:p>
                          <w:p w:rsidR="00F0541A" w:rsidRDefault="00F0541A" w:rsidP="00F0541A">
                            <w:pPr>
                              <w:rPr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</w:p>
                          <w:p w:rsidR="00F0541A" w:rsidRPr="00A96F40" w:rsidRDefault="00F0541A" w:rsidP="00F0541A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:rsidR="00F0541A" w:rsidRDefault="00F0541A" w:rsidP="00F0541A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:rsidR="00F0541A" w:rsidRPr="00A96F40" w:rsidRDefault="00F0541A" w:rsidP="00F0541A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53C51243" id="Text Box 22" o:spid="_x0000_s1029" type="#_x0000_t202" style="position:absolute;margin-left:.2pt;margin-top:3.9pt;width:375.75pt;height:494.1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" fillcolor="white [3201]" strokeweight=".5pt">
                <v:textbox>
                  <w:txbxContent>
                    <w:p w:rsidR="00F0541A" w:rsidRDefault="00F0541A" w:rsidP="00F0541A">
                      <w:pPr>
                        <w:rPr>
                          <w:b/>
                          <w:color w:val="002060"/>
                          <w:sz w:val="36"/>
                          <w:szCs w:val="36"/>
                        </w:rPr>
                      </w:pPr>
                      <w:r w:rsidRPr="00DE3119">
                        <w:rPr>
                          <w:b/>
                          <w:color w:val="002060"/>
                          <w:sz w:val="36"/>
                          <w:szCs w:val="36"/>
                        </w:rPr>
                        <w:t>English</w:t>
                      </w:r>
                    </w:p>
                    <w:p w:rsidR="00F85A48" w:rsidRPr="00DE3119" w:rsidRDefault="00F85A48" w:rsidP="00F0541A">
                      <w:pPr>
                        <w:rPr>
                          <w:b/>
                          <w:color w:val="002060"/>
                          <w:sz w:val="36"/>
                          <w:szCs w:val="36"/>
                        </w:rPr>
                      </w:pPr>
                    </w:p>
                    <w:p w:rsidR="00F0541A" w:rsidRPr="00DE3119" w:rsidRDefault="00F0541A" w:rsidP="00F0541A">
                      <w:pPr>
                        <w:rPr>
                          <w:color w:val="002060"/>
                          <w:sz w:val="22"/>
                          <w:szCs w:val="22"/>
                        </w:rPr>
                      </w:pPr>
                      <w:r w:rsidRPr="00DE3119">
                        <w:rPr>
                          <w:b/>
                          <w:color w:val="002060"/>
                          <w:sz w:val="36"/>
                          <w:szCs w:val="36"/>
                        </w:rPr>
                        <w:t>Reading:</w:t>
                      </w:r>
                    </w:p>
                    <w:p w:rsidR="002E3E2F" w:rsidRDefault="00CF3A91" w:rsidP="002E3E2F">
                      <w:pPr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Our reading will tie in with our history topic and will once again focus on historical fiction and </w:t>
                      </w:r>
                      <w:r w:rsidR="0007372B">
                        <w:rPr>
                          <w:sz w:val="23"/>
                          <w:szCs w:val="23"/>
                        </w:rPr>
                        <w:t>information texts. We will be p</w:t>
                      </w:r>
                      <w:r>
                        <w:rPr>
                          <w:sz w:val="23"/>
                          <w:szCs w:val="23"/>
                        </w:rPr>
                        <w:t>aying particular attention to inference and deduction to explore the feelings and motives of characters in fiction texts. We will use historical sources to form and express our own opinions.</w:t>
                      </w:r>
                    </w:p>
                    <w:p w:rsidR="00F0541A" w:rsidRDefault="00F0541A" w:rsidP="00F0541A">
                      <w:pPr>
                        <w:rPr>
                          <w:b/>
                          <w:color w:val="002060"/>
                          <w:sz w:val="36"/>
                          <w:szCs w:val="36"/>
                        </w:rPr>
                      </w:pPr>
                    </w:p>
                    <w:p w:rsidR="002E3E2F" w:rsidRPr="00DE3119" w:rsidRDefault="002E3E2F" w:rsidP="00F0541A">
                      <w:pPr>
                        <w:rPr>
                          <w:b/>
                          <w:color w:val="002060"/>
                          <w:sz w:val="36"/>
                          <w:szCs w:val="36"/>
                        </w:rPr>
                      </w:pPr>
                    </w:p>
                    <w:p w:rsidR="00F0541A" w:rsidRDefault="00F0541A" w:rsidP="00F0541A">
                      <w:pPr>
                        <w:rPr>
                          <w:b/>
                          <w:color w:val="002060"/>
                          <w:sz w:val="36"/>
                          <w:szCs w:val="36"/>
                        </w:rPr>
                      </w:pPr>
                      <w:r w:rsidRPr="00DE3119">
                        <w:rPr>
                          <w:b/>
                          <w:color w:val="002060"/>
                          <w:sz w:val="36"/>
                          <w:szCs w:val="36"/>
                        </w:rPr>
                        <w:t>Writing:</w:t>
                      </w:r>
                    </w:p>
                    <w:p w:rsidR="003D6F09" w:rsidRDefault="003D6F09" w:rsidP="00F0541A">
                      <w:pPr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In W</w:t>
                      </w:r>
                      <w:r w:rsidR="00853886" w:rsidRPr="00853886">
                        <w:rPr>
                          <w:sz w:val="23"/>
                          <w:szCs w:val="23"/>
                        </w:rPr>
                        <w:t>riting, we</w:t>
                      </w:r>
                      <w:r w:rsidR="00853886">
                        <w:rPr>
                          <w:sz w:val="23"/>
                          <w:szCs w:val="23"/>
                        </w:rPr>
                        <w:t xml:space="preserve"> will</w:t>
                      </w:r>
                      <w:r w:rsidR="00853886" w:rsidRPr="00853886">
                        <w:rPr>
                          <w:sz w:val="23"/>
                          <w:szCs w:val="23"/>
                        </w:rPr>
                        <w:t xml:space="preserve"> be producing our </w:t>
                      </w:r>
                      <w:r w:rsidR="00853886">
                        <w:rPr>
                          <w:sz w:val="23"/>
                          <w:szCs w:val="23"/>
                        </w:rPr>
                        <w:t xml:space="preserve">own </w:t>
                      </w:r>
                      <w:r w:rsidR="00853886" w:rsidRPr="00853886">
                        <w:rPr>
                          <w:sz w:val="23"/>
                          <w:szCs w:val="23"/>
                        </w:rPr>
                        <w:t>piece</w:t>
                      </w:r>
                      <w:r w:rsidR="00853886">
                        <w:rPr>
                          <w:sz w:val="23"/>
                          <w:szCs w:val="23"/>
                        </w:rPr>
                        <w:t>s</w:t>
                      </w:r>
                      <w:r w:rsidR="00853886" w:rsidRPr="00853886">
                        <w:rPr>
                          <w:sz w:val="23"/>
                          <w:szCs w:val="23"/>
                        </w:rPr>
                        <w:t xml:space="preserve"> of historical writing, based on </w:t>
                      </w:r>
                      <w:r>
                        <w:rPr>
                          <w:sz w:val="23"/>
                          <w:szCs w:val="23"/>
                        </w:rPr>
                        <w:t xml:space="preserve">a text called ‘The Pain of the Mines’ and we will continue the theme and explore what life was like for Victorian children. </w:t>
                      </w:r>
                    </w:p>
                    <w:p w:rsidR="003D6F09" w:rsidRDefault="003D6F09" w:rsidP="00F0541A">
                      <w:pPr>
                        <w:rPr>
                          <w:sz w:val="23"/>
                          <w:szCs w:val="23"/>
                        </w:rPr>
                      </w:pPr>
                    </w:p>
                    <w:p w:rsidR="00853886" w:rsidRPr="00853886" w:rsidRDefault="00853886" w:rsidP="00F0541A">
                      <w:pPr>
                        <w:rPr>
                          <w:sz w:val="23"/>
                          <w:szCs w:val="23"/>
                        </w:rPr>
                      </w:pPr>
                      <w:r w:rsidRPr="00853886">
                        <w:rPr>
                          <w:sz w:val="23"/>
                          <w:szCs w:val="23"/>
                        </w:rPr>
                        <w:t xml:space="preserve">We will also be </w:t>
                      </w:r>
                      <w:r w:rsidR="00111850">
                        <w:rPr>
                          <w:sz w:val="23"/>
                          <w:szCs w:val="23"/>
                        </w:rPr>
                        <w:t xml:space="preserve">reading and </w:t>
                      </w:r>
                      <w:r w:rsidRPr="00853886">
                        <w:rPr>
                          <w:sz w:val="23"/>
                          <w:szCs w:val="23"/>
                        </w:rPr>
                        <w:t xml:space="preserve">writing </w:t>
                      </w:r>
                      <w:r w:rsidR="00111850">
                        <w:rPr>
                          <w:sz w:val="23"/>
                          <w:szCs w:val="23"/>
                        </w:rPr>
                        <w:t xml:space="preserve">different kinds of </w:t>
                      </w:r>
                      <w:r w:rsidRPr="00853886">
                        <w:rPr>
                          <w:sz w:val="23"/>
                          <w:szCs w:val="23"/>
                        </w:rPr>
                        <w:t>poetry</w:t>
                      </w:r>
                      <w:r w:rsidR="003D6F09">
                        <w:rPr>
                          <w:sz w:val="23"/>
                          <w:szCs w:val="23"/>
                        </w:rPr>
                        <w:t xml:space="preserve"> at the end of the half-term</w:t>
                      </w:r>
                      <w:r w:rsidRPr="00853886">
                        <w:rPr>
                          <w:sz w:val="23"/>
                          <w:szCs w:val="23"/>
                        </w:rPr>
                        <w:t>.</w:t>
                      </w:r>
                    </w:p>
                    <w:p w:rsidR="00853886" w:rsidRPr="00DE3119" w:rsidRDefault="00853886" w:rsidP="00F0541A">
                      <w:pPr>
                        <w:rPr>
                          <w:b/>
                          <w:color w:val="002060"/>
                          <w:sz w:val="22"/>
                          <w:szCs w:val="22"/>
                        </w:rPr>
                      </w:pPr>
                    </w:p>
                    <w:p w:rsidR="002E3E2F" w:rsidRPr="002A322A" w:rsidRDefault="002E3E2F" w:rsidP="00F0541A">
                      <w:pPr>
                        <w:rPr>
                          <w:b/>
                          <w:color w:val="385623" w:themeColor="accent6" w:themeShade="80"/>
                        </w:rPr>
                      </w:pPr>
                    </w:p>
                    <w:p w:rsidR="00F0541A" w:rsidRPr="00DE3119" w:rsidRDefault="00F0541A" w:rsidP="00F0541A">
                      <w:pPr>
                        <w:rPr>
                          <w:b/>
                          <w:color w:val="002060"/>
                          <w:sz w:val="22"/>
                          <w:szCs w:val="22"/>
                        </w:rPr>
                      </w:pPr>
                      <w:r w:rsidRPr="00DE3119">
                        <w:rPr>
                          <w:b/>
                          <w:color w:val="002060"/>
                          <w:sz w:val="36"/>
                          <w:szCs w:val="36"/>
                        </w:rPr>
                        <w:t>Key Vocabulary:</w:t>
                      </w:r>
                    </w:p>
                    <w:p w:rsidR="002E3E2F" w:rsidRDefault="002E3E2F" w:rsidP="002E3E2F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</w:rPr>
                        <w:t xml:space="preserve">Grammar – </w:t>
                      </w:r>
                      <w:r w:rsidR="00CF3A91">
                        <w:rPr>
                          <w:rFonts w:ascii="Calibri" w:hAnsi="Calibri" w:cs="Calibri"/>
                          <w:color w:val="000000"/>
                        </w:rPr>
                        <w:t>subordinating and co-ordinating clauses</w:t>
                      </w:r>
                      <w:r w:rsidR="003D6F09">
                        <w:rPr>
                          <w:rFonts w:ascii="Calibri" w:hAnsi="Calibri" w:cs="Calibri"/>
                          <w:color w:val="000000"/>
                        </w:rPr>
                        <w:t>, conjunctions, parenthesis, hyphens, brackets, commas</w:t>
                      </w:r>
                      <w:r w:rsidR="00CF3A91">
                        <w:rPr>
                          <w:rFonts w:ascii="Calibri" w:hAnsi="Calibri" w:cs="Calibri"/>
                          <w:color w:val="000000"/>
                        </w:rPr>
                        <w:t>.</w:t>
                      </w:r>
                      <w:r>
                        <w:rPr>
                          <w:rFonts w:ascii="Calibri" w:hAnsi="Calibri" w:cs="Calibri"/>
                          <w:color w:val="000000"/>
                        </w:rPr>
                        <w:t xml:space="preserve"> </w:t>
                      </w:r>
                    </w:p>
                    <w:p w:rsidR="002E3E2F" w:rsidRDefault="002E3E2F" w:rsidP="002E3E2F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</w:rPr>
                      </w:pPr>
                    </w:p>
                    <w:p w:rsidR="003D6F09" w:rsidRDefault="002E3E2F" w:rsidP="002E3E2F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</w:rPr>
                        <w:t>Mathematics –</w:t>
                      </w:r>
                      <w:r w:rsidR="002A322A">
                        <w:rPr>
                          <w:rFonts w:ascii="Calibri" w:hAnsi="Calibri" w:cs="Calibri"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color w:val="000000"/>
                        </w:rPr>
                        <w:t xml:space="preserve">measurement, </w:t>
                      </w:r>
                      <w:r w:rsidR="003D6F09">
                        <w:rPr>
                          <w:rFonts w:ascii="Calibri" w:hAnsi="Calibri" w:cs="Calibri"/>
                          <w:color w:val="000000"/>
                        </w:rPr>
                        <w:t>unit of measurement</w:t>
                      </w:r>
                      <w:r w:rsidR="003D6F09">
                        <w:rPr>
                          <w:rFonts w:ascii="Calibri" w:hAnsi="Calibri" w:cs="Calibri"/>
                          <w:color w:val="000000"/>
                        </w:rPr>
                        <w:t xml:space="preserve"> </w:t>
                      </w:r>
                    </w:p>
                    <w:p w:rsidR="003D6F09" w:rsidRDefault="003D6F09" w:rsidP="002E3E2F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</w:rPr>
                        <w:t xml:space="preserve">Metric: millimetre, </w:t>
                      </w:r>
                      <w:r w:rsidR="002E3E2F">
                        <w:rPr>
                          <w:rFonts w:ascii="Calibri" w:hAnsi="Calibri" w:cs="Calibri"/>
                          <w:color w:val="000000"/>
                        </w:rPr>
                        <w:t xml:space="preserve">centimetre, </w:t>
                      </w:r>
                      <w:r>
                        <w:rPr>
                          <w:rFonts w:ascii="Calibri" w:hAnsi="Calibri" w:cs="Calibri"/>
                          <w:color w:val="000000"/>
                        </w:rPr>
                        <w:t>metre, kilometre, gram,</w:t>
                      </w:r>
                      <w:r w:rsidR="00CF3A91">
                        <w:rPr>
                          <w:rFonts w:ascii="Calibri" w:hAnsi="Calibri" w:cs="Calibri"/>
                          <w:color w:val="000000"/>
                        </w:rPr>
                        <w:t xml:space="preserve"> kilogram, </w:t>
                      </w:r>
                      <w:r>
                        <w:rPr>
                          <w:rFonts w:ascii="Calibri" w:hAnsi="Calibri" w:cs="Calibri"/>
                          <w:color w:val="000000"/>
                        </w:rPr>
                        <w:t xml:space="preserve">millilitre, litre, </w:t>
                      </w:r>
                    </w:p>
                    <w:p w:rsidR="002E3E2F" w:rsidRDefault="003D6F09" w:rsidP="002E3E2F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</w:rPr>
                        <w:t xml:space="preserve">Imperial units: inch, foot, yard, mile, pint, galleon </w:t>
                      </w:r>
                    </w:p>
                    <w:p w:rsidR="002E3E2F" w:rsidRDefault="002E3E2F" w:rsidP="002E3E2F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</w:rPr>
                      </w:pPr>
                    </w:p>
                    <w:p w:rsidR="002E3E2F" w:rsidRPr="008A59F3" w:rsidRDefault="002E3E2F" w:rsidP="002E3E2F">
                      <w:pPr>
                        <w:pStyle w:val="Default"/>
                      </w:pPr>
                      <w:r>
                        <w:t>Science –forces, gravit</w:t>
                      </w:r>
                      <w:r w:rsidR="002A322A">
                        <w:t xml:space="preserve">y, resistance, friction, energy, life processes, life-cycle, metamorphosis </w:t>
                      </w:r>
                    </w:p>
                    <w:p w:rsidR="00F0541A" w:rsidRDefault="00F0541A" w:rsidP="00F0541A">
                      <w:pP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</w:pPr>
                    </w:p>
                    <w:p w:rsidR="00F0541A" w:rsidRDefault="00F0541A" w:rsidP="00F0541A">
                      <w:pP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</w:pPr>
                    </w:p>
                    <w:p w:rsidR="00F0541A" w:rsidRDefault="00F0541A" w:rsidP="00F0541A">
                      <w:pPr>
                        <w:rPr>
                          <w:b/>
                          <w:color w:val="385623" w:themeColor="accent6" w:themeShade="80"/>
                          <w:sz w:val="36"/>
                          <w:szCs w:val="36"/>
                        </w:rPr>
                      </w:pPr>
                    </w:p>
                    <w:p w:rsidR="00F0541A" w:rsidRDefault="00F0541A" w:rsidP="00F0541A">
                      <w:pPr>
                        <w:rPr>
                          <w:color w:val="385623" w:themeColor="accent6" w:themeShade="80"/>
                          <w:sz w:val="22"/>
                          <w:szCs w:val="22"/>
                        </w:rPr>
                      </w:pPr>
                    </w:p>
                    <w:p w:rsidR="00F0541A" w:rsidRPr="00A96F40" w:rsidRDefault="00F0541A" w:rsidP="00F0541A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:rsidR="00F0541A" w:rsidRDefault="00F0541A" w:rsidP="00F0541A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:rsidR="00F0541A" w:rsidRPr="00A96F40" w:rsidRDefault="00F0541A" w:rsidP="00F0541A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F0541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6E7BC55" wp14:editId="63A0FD1C">
                <wp:simplePos x="0" y="0"/>
                <wp:positionH relativeFrom="column">
                  <wp:posOffset>-193849</wp:posOffset>
                </wp:positionH>
                <wp:positionV relativeFrom="paragraph">
                  <wp:posOffset>-105940</wp:posOffset>
                </wp:positionV>
                <wp:extent cx="4734838" cy="563140"/>
                <wp:effectExtent l="0" t="0" r="15240" b="889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4838" cy="5631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541A" w:rsidRPr="00AC41F2" w:rsidRDefault="00F0541A" w:rsidP="00F0541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Homework: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16E7BC55" id="Rectangle 24" o:spid="_x0000_s1030" style="position:absolute;margin-left:-15.25pt;margin-top:-8.35pt;width:372.8pt;height:44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" fillcolor="#8eaadb [1940]" strokecolor="#1f3763 [1604]" strokeweight="1pt">
                <v:textbox>
                  <w:txbxContent>
                    <w:p w:rsidR="00F0541A" w:rsidRPr="00AC41F2" w:rsidRDefault="00F0541A" w:rsidP="00F0541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Homework: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CE01D8" wp14:editId="10E949C0">
                <wp:simplePos x="0" y="0"/>
                <wp:positionH relativeFrom="column">
                  <wp:posOffset>-200417</wp:posOffset>
                </wp:positionH>
                <wp:positionV relativeFrom="paragraph">
                  <wp:posOffset>-275573</wp:posOffset>
                </wp:positionV>
                <wp:extent cx="4897676" cy="739036"/>
                <wp:effectExtent l="0" t="0" r="17780" b="1079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7676" cy="739036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7E1EC987" id="Rectangle 23" o:spid="_x0000_s1026" style="position:absolute;margin-left:-15.8pt;margin-top:-21.7pt;width:385.65pt;height:58.2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" fillcolor="#002060" strokecolor="#1f3763 [1604]" strokeweight="1pt"/>
            </w:pict>
          </mc:Fallback>
        </mc:AlternateContent>
      </w:r>
    </w:p>
    <w:p w:rsidR="00B432EF" w:rsidRDefault="00B432EF"/>
    <w:p w:rsidR="00B432EF" w:rsidRDefault="00F0541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D261155" wp14:editId="51C88825">
                <wp:simplePos x="0" y="0"/>
                <wp:positionH relativeFrom="column">
                  <wp:posOffset>-196850</wp:posOffset>
                </wp:positionH>
                <wp:positionV relativeFrom="paragraph">
                  <wp:posOffset>91440</wp:posOffset>
                </wp:positionV>
                <wp:extent cx="4897120" cy="1441450"/>
                <wp:effectExtent l="0" t="0" r="17780" b="2540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7120" cy="14414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E3E2F" w:rsidRPr="00F25BD1" w:rsidRDefault="002E3E2F" w:rsidP="002E3E2F">
                            <w:pPr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F25BD1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>In Year 5, children are expected to:</w:t>
                            </w:r>
                          </w:p>
                          <w:p w:rsidR="002E3E2F" w:rsidRPr="00F25BD1" w:rsidRDefault="002E3E2F" w:rsidP="002E3E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F25BD1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>Read at home for at least 15 minutes, 5 days a week</w:t>
                            </w:r>
                            <w:r w:rsidR="001D448C" w:rsidRPr="00F25BD1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and fill in their reading record each time they read</w:t>
                            </w:r>
                            <w:r w:rsidRPr="00F25BD1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>. Children should read out loud, to an adult at home, for 2 of those days</w:t>
                            </w:r>
                            <w:r w:rsidR="001D448C" w:rsidRPr="00F25BD1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>.</w:t>
                            </w:r>
                            <w:r w:rsidRPr="00F25BD1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:rsidR="002E3E2F" w:rsidRPr="00F25BD1" w:rsidRDefault="002E3E2F" w:rsidP="002E3E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F25BD1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>Learn 5 spellings a week.</w:t>
                            </w:r>
                          </w:p>
                          <w:p w:rsidR="002E3E2F" w:rsidRPr="00F25BD1" w:rsidRDefault="002E3E2F" w:rsidP="002E3E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F25BD1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>Practise their times tables on Times Table Rock Stars.</w:t>
                            </w:r>
                          </w:p>
                          <w:p w:rsidR="002E3E2F" w:rsidRPr="00F25BD1" w:rsidRDefault="002E3E2F" w:rsidP="002E3E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F25BD1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>Discuss the “Talk topic” of the week.</w:t>
                            </w:r>
                          </w:p>
                          <w:p w:rsidR="00F17C40" w:rsidRPr="00F25BD1" w:rsidRDefault="002E3E2F" w:rsidP="002E3E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F25BD1">
                              <w:rPr>
                                <w:color w:val="000000" w:themeColor="text1"/>
                                <w:sz w:val="19"/>
                                <w:szCs w:val="19"/>
                              </w:rPr>
                              <w:t>Over the half term, choose from the menu of activities below (a minimum score of 10 points is expected per half-term).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5D261155" id="Rectangle 25" o:spid="_x0000_s1031" style="position:absolute;margin-left:-15.5pt;margin-top:7.2pt;width:385.6pt;height:113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" fillcolor="#deeaf6 [664]" strokecolor="#1f3763 [1604]" strokeweight="1pt">
                <v:textbox>
                  <w:txbxContent>
                    <w:p w:rsidR="002E3E2F" w:rsidRPr="00F25BD1" w:rsidRDefault="002E3E2F" w:rsidP="002E3E2F">
                      <w:pPr>
                        <w:rPr>
                          <w:color w:val="000000" w:themeColor="text1"/>
                          <w:sz w:val="19"/>
                          <w:szCs w:val="19"/>
                        </w:rPr>
                      </w:pPr>
                      <w:r w:rsidRPr="00F25BD1">
                        <w:rPr>
                          <w:color w:val="000000" w:themeColor="text1"/>
                          <w:sz w:val="19"/>
                          <w:szCs w:val="19"/>
                        </w:rPr>
                        <w:t>In Year 5, children are expected to:</w:t>
                      </w:r>
                    </w:p>
                    <w:p w:rsidR="002E3E2F" w:rsidRPr="00F25BD1" w:rsidRDefault="002E3E2F" w:rsidP="002E3E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19"/>
                          <w:szCs w:val="19"/>
                        </w:rPr>
                      </w:pPr>
                      <w:r w:rsidRPr="00F25BD1">
                        <w:rPr>
                          <w:color w:val="000000" w:themeColor="text1"/>
                          <w:sz w:val="19"/>
                          <w:szCs w:val="19"/>
                        </w:rPr>
                        <w:t>Read at home for at least 15 minutes, 5 days a week</w:t>
                      </w:r>
                      <w:r w:rsidR="001D448C" w:rsidRPr="00F25BD1">
                        <w:rPr>
                          <w:color w:val="000000" w:themeColor="text1"/>
                          <w:sz w:val="19"/>
                          <w:szCs w:val="19"/>
                        </w:rPr>
                        <w:t xml:space="preserve"> and fill in their reading record each time they read</w:t>
                      </w:r>
                      <w:r w:rsidRPr="00F25BD1">
                        <w:rPr>
                          <w:color w:val="000000" w:themeColor="text1"/>
                          <w:sz w:val="19"/>
                          <w:szCs w:val="19"/>
                        </w:rPr>
                        <w:t>. Children should read out loud, to an adult at home, for 2 of those days</w:t>
                      </w:r>
                      <w:r w:rsidR="001D448C" w:rsidRPr="00F25BD1">
                        <w:rPr>
                          <w:color w:val="000000" w:themeColor="text1"/>
                          <w:sz w:val="19"/>
                          <w:szCs w:val="19"/>
                        </w:rPr>
                        <w:t>.</w:t>
                      </w:r>
                      <w:r w:rsidRPr="00F25BD1">
                        <w:rPr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</w:p>
                    <w:p w:rsidR="002E3E2F" w:rsidRPr="00F25BD1" w:rsidRDefault="002E3E2F" w:rsidP="002E3E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19"/>
                          <w:szCs w:val="19"/>
                        </w:rPr>
                      </w:pPr>
                      <w:r w:rsidRPr="00F25BD1">
                        <w:rPr>
                          <w:color w:val="000000" w:themeColor="text1"/>
                          <w:sz w:val="19"/>
                          <w:szCs w:val="19"/>
                        </w:rPr>
                        <w:t>Learn 5 spellings a week.</w:t>
                      </w:r>
                    </w:p>
                    <w:p w:rsidR="002E3E2F" w:rsidRPr="00F25BD1" w:rsidRDefault="002E3E2F" w:rsidP="002E3E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19"/>
                          <w:szCs w:val="19"/>
                        </w:rPr>
                      </w:pPr>
                      <w:r w:rsidRPr="00F25BD1">
                        <w:rPr>
                          <w:color w:val="000000" w:themeColor="text1"/>
                          <w:sz w:val="19"/>
                          <w:szCs w:val="19"/>
                        </w:rPr>
                        <w:t>Practise their times tables on Times Table Rock Stars.</w:t>
                      </w:r>
                    </w:p>
                    <w:p w:rsidR="002E3E2F" w:rsidRPr="00F25BD1" w:rsidRDefault="002E3E2F" w:rsidP="002E3E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19"/>
                          <w:szCs w:val="19"/>
                        </w:rPr>
                      </w:pPr>
                      <w:r w:rsidRPr="00F25BD1">
                        <w:rPr>
                          <w:color w:val="000000" w:themeColor="text1"/>
                          <w:sz w:val="19"/>
                          <w:szCs w:val="19"/>
                        </w:rPr>
                        <w:t>Discuss the “Talk topic” of the week.</w:t>
                      </w:r>
                    </w:p>
                    <w:p w:rsidR="00F17C40" w:rsidRPr="00F25BD1" w:rsidRDefault="002E3E2F" w:rsidP="002E3E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19"/>
                          <w:szCs w:val="19"/>
                        </w:rPr>
                      </w:pPr>
                      <w:r w:rsidRPr="00F25BD1">
                        <w:rPr>
                          <w:color w:val="000000" w:themeColor="text1"/>
                          <w:sz w:val="19"/>
                          <w:szCs w:val="19"/>
                        </w:rPr>
                        <w:t>Over the half term, choose from the menu of activities below (a minimum score of 10 points is expected per half-term).</w:t>
                      </w:r>
                    </w:p>
                  </w:txbxContent>
                </v:textbox>
              </v:rect>
            </w:pict>
          </mc:Fallback>
        </mc:AlternateContent>
      </w:r>
    </w:p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Default="00B432EF"/>
    <w:p w:rsidR="00B432EF" w:rsidRPr="002E3E2F" w:rsidRDefault="00B432EF">
      <w:pPr>
        <w:rPr>
          <w:sz w:val="10"/>
          <w:szCs w:val="10"/>
        </w:rPr>
      </w:pPr>
    </w:p>
    <w:tbl>
      <w:tblPr>
        <w:tblStyle w:val="TableGrid"/>
        <w:tblW w:w="7620" w:type="dxa"/>
        <w:tblInd w:w="-5" w:type="dxa"/>
        <w:tblLook w:val="04A0" w:firstRow="1" w:lastRow="0" w:firstColumn="1" w:lastColumn="0" w:noHBand="0" w:noVBand="1"/>
      </w:tblPr>
      <w:tblGrid>
        <w:gridCol w:w="2540"/>
        <w:gridCol w:w="2540"/>
        <w:gridCol w:w="2540"/>
      </w:tblGrid>
      <w:tr w:rsidR="00C14911" w:rsidTr="00F25BD1">
        <w:tc>
          <w:tcPr>
            <w:tcW w:w="2540" w:type="dxa"/>
          </w:tcPr>
          <w:p w:rsidR="00C14911" w:rsidRDefault="00C14911">
            <w:r>
              <w:rPr>
                <w:noProof/>
                <w:lang w:eastAsia="en-GB"/>
              </w:rPr>
              <w:drawing>
                <wp:anchor distT="0" distB="0" distL="114300" distR="114300" simplePos="0" relativeHeight="251651072" behindDoc="1" locked="0" layoutInCell="1" allowOverlap="1" wp14:anchorId="164419DB" wp14:editId="4DA0A37A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194945</wp:posOffset>
                  </wp:positionV>
                  <wp:extent cx="575945" cy="547370"/>
                  <wp:effectExtent l="0" t="0" r="0" b="0"/>
                  <wp:wrapTight wrapText="bothSides">
                    <wp:wrapPolygon edited="0">
                      <wp:start x="0" y="0"/>
                      <wp:lineTo x="0" y="21049"/>
                      <wp:lineTo x="20957" y="21049"/>
                      <wp:lineTo x="20957" y="0"/>
                      <wp:lineTo x="0" y="0"/>
                    </wp:wrapPolygon>
                  </wp:wrapTight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Mild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945" cy="54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Mild </w:t>
            </w:r>
            <w:r w:rsidR="00B2339F">
              <w:t>= 2</w:t>
            </w:r>
          </w:p>
        </w:tc>
        <w:tc>
          <w:tcPr>
            <w:tcW w:w="2540" w:type="dxa"/>
          </w:tcPr>
          <w:p w:rsidR="00C14911" w:rsidRDefault="00B2339F">
            <w:r>
              <w:rPr>
                <w:noProof/>
                <w:lang w:eastAsia="en-GB"/>
              </w:rPr>
              <w:drawing>
                <wp:anchor distT="0" distB="0" distL="114300" distR="114300" simplePos="0" relativeHeight="251652096" behindDoc="1" locked="0" layoutInCell="1" allowOverlap="1" wp14:anchorId="26AC4CA6" wp14:editId="3B05412A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194945</wp:posOffset>
                  </wp:positionV>
                  <wp:extent cx="574675" cy="547370"/>
                  <wp:effectExtent l="0" t="0" r="0" b="0"/>
                  <wp:wrapTight wrapText="bothSides">
                    <wp:wrapPolygon edited="0">
                      <wp:start x="0" y="0"/>
                      <wp:lineTo x="0" y="21049"/>
                      <wp:lineTo x="21003" y="21049"/>
                      <wp:lineTo x="21003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Mil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675" cy="54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4911">
              <w:t>Medium</w:t>
            </w:r>
            <w:r>
              <w:t xml:space="preserve"> =3</w:t>
            </w:r>
          </w:p>
        </w:tc>
        <w:tc>
          <w:tcPr>
            <w:tcW w:w="2540" w:type="dxa"/>
          </w:tcPr>
          <w:p w:rsidR="00C14911" w:rsidRDefault="00B2339F">
            <w:r>
              <w:rPr>
                <w:noProof/>
                <w:lang w:eastAsia="en-GB"/>
              </w:rPr>
              <w:drawing>
                <wp:anchor distT="0" distB="0" distL="114300" distR="114300" simplePos="0" relativeHeight="251653120" behindDoc="1" locked="0" layoutInCell="1" allowOverlap="1" wp14:anchorId="53A1BF53" wp14:editId="7F35AF89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194945</wp:posOffset>
                  </wp:positionV>
                  <wp:extent cx="567055" cy="547370"/>
                  <wp:effectExtent l="0" t="0" r="4445" b="0"/>
                  <wp:wrapTight wrapText="bothSides">
                    <wp:wrapPolygon edited="0">
                      <wp:start x="0" y="0"/>
                      <wp:lineTo x="0" y="21049"/>
                      <wp:lineTo x="21286" y="21049"/>
                      <wp:lineTo x="21286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Mild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55" cy="54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4911">
              <w:t xml:space="preserve"> Hot</w:t>
            </w:r>
            <w:r>
              <w:t xml:space="preserve"> = 5</w:t>
            </w:r>
          </w:p>
        </w:tc>
      </w:tr>
      <w:tr w:rsidR="002E3E2F" w:rsidTr="00F25BD1">
        <w:trPr>
          <w:trHeight w:hRule="exact" w:val="1466"/>
        </w:trPr>
        <w:tc>
          <w:tcPr>
            <w:tcW w:w="2540" w:type="dxa"/>
          </w:tcPr>
          <w:p w:rsidR="002E3E2F" w:rsidRPr="00FF626E" w:rsidRDefault="00853886" w:rsidP="002E3E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out the names of three famous Victorians</w:t>
            </w:r>
            <w:r w:rsidR="001D448C">
              <w:rPr>
                <w:sz w:val="20"/>
                <w:szCs w:val="20"/>
              </w:rPr>
              <w:t xml:space="preserve"> and write a paragraph about what each person was famous for.</w:t>
            </w:r>
          </w:p>
        </w:tc>
        <w:tc>
          <w:tcPr>
            <w:tcW w:w="2540" w:type="dxa"/>
          </w:tcPr>
          <w:p w:rsidR="009357B3" w:rsidRDefault="00DB5AF9" w:rsidP="009357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out about the life-cycle of an animal of your choice. Draw an annotated diagram of their life-cycle. </w:t>
            </w:r>
          </w:p>
          <w:p w:rsidR="009357B3" w:rsidRDefault="009357B3" w:rsidP="009357B3">
            <w:pPr>
              <w:rPr>
                <w:sz w:val="20"/>
                <w:szCs w:val="20"/>
              </w:rPr>
            </w:pPr>
          </w:p>
          <w:p w:rsidR="009357B3" w:rsidRDefault="009357B3" w:rsidP="009357B3">
            <w:pPr>
              <w:rPr>
                <w:sz w:val="20"/>
                <w:szCs w:val="20"/>
              </w:rPr>
            </w:pPr>
          </w:p>
          <w:p w:rsidR="009357B3" w:rsidRDefault="009357B3" w:rsidP="009357B3">
            <w:pPr>
              <w:rPr>
                <w:sz w:val="20"/>
                <w:szCs w:val="20"/>
              </w:rPr>
            </w:pPr>
          </w:p>
          <w:p w:rsidR="009357B3" w:rsidRDefault="009357B3" w:rsidP="009357B3">
            <w:pPr>
              <w:rPr>
                <w:sz w:val="20"/>
                <w:szCs w:val="20"/>
              </w:rPr>
            </w:pPr>
          </w:p>
          <w:p w:rsidR="009357B3" w:rsidRPr="00FF626E" w:rsidRDefault="009357B3" w:rsidP="009357B3">
            <w:pPr>
              <w:rPr>
                <w:sz w:val="20"/>
                <w:szCs w:val="20"/>
              </w:rPr>
            </w:pPr>
          </w:p>
        </w:tc>
        <w:tc>
          <w:tcPr>
            <w:tcW w:w="2540" w:type="dxa"/>
          </w:tcPr>
          <w:p w:rsidR="002E3E2F" w:rsidRDefault="00853886" w:rsidP="002E3E2F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Find out about a famous Victorian – produce a poster </w:t>
            </w:r>
            <w:r w:rsidR="00DB5AF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or fact file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about them.</w:t>
            </w:r>
          </w:p>
          <w:p w:rsidR="00DB5AF9" w:rsidRPr="00FD3540" w:rsidRDefault="00DB5AF9" w:rsidP="002E3E2F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 could include: name, important dates, why they were famous etc.</w:t>
            </w:r>
          </w:p>
        </w:tc>
      </w:tr>
      <w:tr w:rsidR="002E3E2F" w:rsidTr="00F25BD1">
        <w:trPr>
          <w:trHeight w:hRule="exact" w:val="1854"/>
        </w:trPr>
        <w:tc>
          <w:tcPr>
            <w:tcW w:w="2540" w:type="dxa"/>
          </w:tcPr>
          <w:p w:rsidR="002E3E2F" w:rsidRDefault="00CF3A91" w:rsidP="002E3E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you find an item of food in your cupboards that weigh</w:t>
            </w:r>
            <w:r w:rsidR="001D448C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:</w:t>
            </w:r>
          </w:p>
          <w:p w:rsidR="00CF3A91" w:rsidRDefault="00CF3A91" w:rsidP="00CF3A9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100g</w:t>
            </w:r>
          </w:p>
          <w:p w:rsidR="00CF3A91" w:rsidRDefault="00CF3A91" w:rsidP="00CF3A9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500g</w:t>
            </w:r>
          </w:p>
          <w:p w:rsidR="002E3E2F" w:rsidRDefault="00CF3A91" w:rsidP="002E3E2F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1kg</w:t>
            </w:r>
          </w:p>
          <w:p w:rsidR="001D448C" w:rsidRPr="001D448C" w:rsidRDefault="001D448C" w:rsidP="001D44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a list of those items.</w:t>
            </w:r>
          </w:p>
        </w:tc>
        <w:tc>
          <w:tcPr>
            <w:tcW w:w="2540" w:type="dxa"/>
          </w:tcPr>
          <w:p w:rsidR="009357B3" w:rsidRDefault="00853886" w:rsidP="009357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a recipe where the ingredients are measured in grams. Imagine you wanted to make </w:t>
            </w:r>
            <w:r w:rsidR="00DB5AF9">
              <w:rPr>
                <w:sz w:val="20"/>
                <w:szCs w:val="20"/>
              </w:rPr>
              <w:t>twice as much. C</w:t>
            </w:r>
            <w:r>
              <w:rPr>
                <w:sz w:val="20"/>
                <w:szCs w:val="20"/>
              </w:rPr>
              <w:t>hange the weight of the ingredients.</w:t>
            </w:r>
          </w:p>
          <w:p w:rsidR="009357B3" w:rsidRDefault="009357B3" w:rsidP="009357B3">
            <w:pPr>
              <w:rPr>
                <w:sz w:val="20"/>
                <w:szCs w:val="20"/>
              </w:rPr>
            </w:pPr>
          </w:p>
          <w:p w:rsidR="009357B3" w:rsidRDefault="009357B3" w:rsidP="009357B3">
            <w:pPr>
              <w:rPr>
                <w:sz w:val="20"/>
                <w:szCs w:val="20"/>
              </w:rPr>
            </w:pPr>
          </w:p>
          <w:p w:rsidR="009357B3" w:rsidRDefault="009357B3" w:rsidP="009357B3">
            <w:pPr>
              <w:rPr>
                <w:sz w:val="20"/>
                <w:szCs w:val="20"/>
              </w:rPr>
            </w:pPr>
          </w:p>
          <w:p w:rsidR="009357B3" w:rsidRDefault="009357B3" w:rsidP="009357B3">
            <w:pPr>
              <w:rPr>
                <w:sz w:val="20"/>
                <w:szCs w:val="20"/>
              </w:rPr>
            </w:pPr>
          </w:p>
          <w:p w:rsidR="009357B3" w:rsidRDefault="009357B3" w:rsidP="009357B3">
            <w:pPr>
              <w:rPr>
                <w:sz w:val="20"/>
                <w:szCs w:val="20"/>
              </w:rPr>
            </w:pPr>
          </w:p>
          <w:p w:rsidR="009357B3" w:rsidRDefault="009357B3" w:rsidP="009357B3">
            <w:pPr>
              <w:rPr>
                <w:sz w:val="20"/>
                <w:szCs w:val="20"/>
              </w:rPr>
            </w:pPr>
          </w:p>
          <w:p w:rsidR="002E3E2F" w:rsidRPr="00FF626E" w:rsidRDefault="002E3E2F" w:rsidP="009357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2540" w:type="dxa"/>
          </w:tcPr>
          <w:p w:rsidR="002E3E2F" w:rsidRPr="00FF626E" w:rsidRDefault="00853886" w:rsidP="001A5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Follow a recipe – make sure you estimate and weigh the ingredients carefully! Bring </w:t>
            </w:r>
            <w:r w:rsidR="001A5E25">
              <w:rPr>
                <w:sz w:val="20"/>
                <w:szCs w:val="20"/>
              </w:rPr>
              <w:t xml:space="preserve">a copy of </w:t>
            </w:r>
            <w:r>
              <w:rPr>
                <w:sz w:val="20"/>
                <w:szCs w:val="20"/>
              </w:rPr>
              <w:t>the recipe into school. You can</w:t>
            </w:r>
            <w:r w:rsidR="001A5E25">
              <w:rPr>
                <w:sz w:val="20"/>
                <w:szCs w:val="20"/>
              </w:rPr>
              <w:t xml:space="preserve"> also take a photo of the dish</w:t>
            </w:r>
            <w:r>
              <w:rPr>
                <w:sz w:val="20"/>
                <w:szCs w:val="20"/>
              </w:rPr>
              <w:t>, or draw a picture.</w:t>
            </w:r>
          </w:p>
        </w:tc>
      </w:tr>
      <w:tr w:rsidR="002E3E2F" w:rsidTr="00F25BD1">
        <w:trPr>
          <w:trHeight w:hRule="exact" w:val="2265"/>
        </w:trPr>
        <w:tc>
          <w:tcPr>
            <w:tcW w:w="2540" w:type="dxa"/>
          </w:tcPr>
          <w:p w:rsidR="00F345F7" w:rsidRDefault="00F345F7" w:rsidP="00F345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and read a famous children’s poem. Can you learn a verse of it off by heart?</w:t>
            </w:r>
          </w:p>
          <w:p w:rsidR="002E3E2F" w:rsidRPr="00FF626E" w:rsidRDefault="002E3E2F" w:rsidP="00853886">
            <w:pPr>
              <w:rPr>
                <w:sz w:val="20"/>
                <w:szCs w:val="20"/>
              </w:rPr>
            </w:pPr>
          </w:p>
        </w:tc>
        <w:tc>
          <w:tcPr>
            <w:tcW w:w="2540" w:type="dxa"/>
          </w:tcPr>
          <w:p w:rsidR="002E3E2F" w:rsidRPr="00111850" w:rsidRDefault="00111850" w:rsidP="002E3E2F">
            <w:pPr>
              <w:rPr>
                <w:sz w:val="20"/>
                <w:szCs w:val="20"/>
              </w:rPr>
            </w:pPr>
            <w:r w:rsidRPr="00111850"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Victorian children would have been expected to learn Copper Plate handwriting. Find out what it is. Write out the alphabet in upper and lower case Copper Plate handwriting</w:t>
            </w: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540" w:type="dxa"/>
          </w:tcPr>
          <w:p w:rsidR="009357B3" w:rsidRPr="00095A2F" w:rsidRDefault="007C6638" w:rsidP="009357B3">
            <w:pPr>
              <w:rPr>
                <w:b/>
                <w:sz w:val="18"/>
                <w:szCs w:val="18"/>
              </w:rPr>
            </w:pPr>
            <w:r w:rsidRPr="00095A2F">
              <w:rPr>
                <w:b/>
                <w:sz w:val="18"/>
                <w:szCs w:val="18"/>
              </w:rPr>
              <w:t>COMPULSORY!</w:t>
            </w:r>
          </w:p>
          <w:p w:rsidR="009357B3" w:rsidRPr="00095A2F" w:rsidRDefault="007C6638" w:rsidP="009357B3">
            <w:pPr>
              <w:rPr>
                <w:sz w:val="18"/>
                <w:szCs w:val="18"/>
              </w:rPr>
            </w:pPr>
            <w:r w:rsidRPr="00095A2F">
              <w:rPr>
                <w:sz w:val="18"/>
                <w:szCs w:val="18"/>
              </w:rPr>
              <w:t xml:space="preserve">At the end of the term, we will have a Victorian Day. In the afternoon, we will have music hall style of entertainment where </w:t>
            </w:r>
            <w:r w:rsidRPr="00095A2F">
              <w:rPr>
                <w:b/>
                <w:sz w:val="18"/>
                <w:szCs w:val="18"/>
              </w:rPr>
              <w:t>everyone</w:t>
            </w:r>
            <w:r w:rsidRPr="00095A2F">
              <w:rPr>
                <w:sz w:val="18"/>
                <w:szCs w:val="18"/>
              </w:rPr>
              <w:t xml:space="preserve"> will be expected to perform (a song, dance, joke, magic, poem etc.) You can perform on your own, or in a group.  </w:t>
            </w:r>
          </w:p>
          <w:p w:rsidR="009357B3" w:rsidRDefault="009357B3" w:rsidP="009357B3">
            <w:pPr>
              <w:rPr>
                <w:sz w:val="20"/>
                <w:szCs w:val="20"/>
              </w:rPr>
            </w:pPr>
          </w:p>
          <w:p w:rsidR="009357B3" w:rsidRPr="00FF626E" w:rsidRDefault="009357B3" w:rsidP="009357B3">
            <w:pPr>
              <w:rPr>
                <w:sz w:val="20"/>
                <w:szCs w:val="20"/>
              </w:rPr>
            </w:pPr>
          </w:p>
        </w:tc>
      </w:tr>
    </w:tbl>
    <w:p w:rsidR="009357B3" w:rsidRDefault="002E3E2F" w:rsidP="002E3E2F">
      <w:pPr>
        <w:rPr>
          <w:b/>
        </w:rPr>
      </w:pPr>
      <w:r>
        <w:t xml:space="preserve">Please bring in your ten points of homework to school on </w:t>
      </w:r>
      <w:r w:rsidR="00111850" w:rsidRPr="00111850">
        <w:rPr>
          <w:b/>
        </w:rPr>
        <w:t>Monday 15</w:t>
      </w:r>
      <w:r w:rsidR="00111850" w:rsidRPr="00111850">
        <w:rPr>
          <w:b/>
          <w:vertAlign w:val="superscript"/>
        </w:rPr>
        <w:t>th</w:t>
      </w:r>
      <w:r w:rsidR="00111850" w:rsidRPr="00111850">
        <w:rPr>
          <w:b/>
        </w:rPr>
        <w:t xml:space="preserve"> July</w:t>
      </w:r>
      <w:r w:rsidR="001D448C">
        <w:rPr>
          <w:b/>
        </w:rPr>
        <w:t>.</w:t>
      </w:r>
    </w:p>
    <w:p w:rsidR="00B432EF" w:rsidRDefault="00B2339F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1A97D5A" wp14:editId="4E3AA156">
                <wp:simplePos x="0" y="0"/>
                <wp:positionH relativeFrom="column">
                  <wp:posOffset>528685</wp:posOffset>
                </wp:positionH>
                <wp:positionV relativeFrom="paragraph">
                  <wp:posOffset>-269310</wp:posOffset>
                </wp:positionV>
                <wp:extent cx="4922477" cy="7289800"/>
                <wp:effectExtent l="0" t="0" r="5715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2477" cy="72898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66115966" id="Rectangle 4" o:spid="_x0000_s1026" style="position:absolute;margin-left:41.65pt;margin-top:-21.2pt;width:387.6pt;height:574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" fillcolor="#002060" stroked="f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46976" behindDoc="1" locked="0" layoutInCell="1" allowOverlap="1" wp14:anchorId="0A9E4365" wp14:editId="748C2D2A">
            <wp:simplePos x="0" y="0"/>
            <wp:positionH relativeFrom="margin">
              <wp:posOffset>9098280</wp:posOffset>
            </wp:positionH>
            <wp:positionV relativeFrom="margin">
              <wp:posOffset>19050</wp:posOffset>
            </wp:positionV>
            <wp:extent cx="989330" cy="611505"/>
            <wp:effectExtent l="12700" t="12700" r="13970" b="10795"/>
            <wp:wrapTight wrapText="bothSides">
              <wp:wrapPolygon edited="0">
                <wp:start x="21877" y="22049"/>
                <wp:lineTo x="21877" y="67"/>
                <wp:lineTo x="-28" y="67"/>
                <wp:lineTo x="-28" y="22049"/>
                <wp:lineTo x="21877" y="22049"/>
              </wp:wrapPolygon>
            </wp:wrapTight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upside down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" t="-3603" r="-398" b="3603"/>
                    <a:stretch/>
                  </pic:blipFill>
                  <pic:spPr bwMode="auto">
                    <a:xfrm rot="10800000">
                      <a:off x="0" y="0"/>
                      <a:ext cx="989330" cy="61150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7030A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40AD9C4B" wp14:editId="5F51C2C9">
                <wp:simplePos x="0" y="0"/>
                <wp:positionH relativeFrom="column">
                  <wp:posOffset>-175260</wp:posOffset>
                </wp:positionH>
                <wp:positionV relativeFrom="paragraph">
                  <wp:posOffset>-272816</wp:posOffset>
                </wp:positionV>
                <wp:extent cx="5147945" cy="7289905"/>
                <wp:effectExtent l="0" t="0" r="8255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7945" cy="728990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48EDB2E1" id="Rectangle 1" o:spid="_x0000_s1026" style="position:absolute;margin-left:-13.8pt;margin-top:-21.5pt;width:405.35pt;height:574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" fillcolor="#8eaadb [1940]" strokecolor="#1f3763 [1604]" strokeweight="1pt"/>
            </w:pict>
          </mc:Fallback>
        </mc:AlternateContent>
      </w:r>
    </w:p>
    <w:p w:rsidR="00B432EF" w:rsidRDefault="00B432EF"/>
    <w:p w:rsidR="00B432EF" w:rsidRDefault="00B432EF"/>
    <w:p w:rsidR="00B432EF" w:rsidRDefault="00B432EF"/>
    <w:p w:rsidR="00B432EF" w:rsidRDefault="00B2339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EAA752E" wp14:editId="4C5E4F96">
                <wp:simplePos x="0" y="0"/>
                <wp:positionH relativeFrom="column">
                  <wp:posOffset>528372</wp:posOffset>
                </wp:positionH>
                <wp:positionV relativeFrom="paragraph">
                  <wp:posOffset>8612</wp:posOffset>
                </wp:positionV>
                <wp:extent cx="3394554" cy="538480"/>
                <wp:effectExtent l="0" t="0" r="9525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4554" cy="5384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711E" w:rsidRPr="00B2339F" w:rsidRDefault="00F85A48">
                            <w:pP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Year 5</w:t>
                            </w:r>
                            <w:r w:rsidR="005A711E" w:rsidRPr="00B2339F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5EAA752E" id="Text Box 5" o:spid="_x0000_s1032" type="#_x0000_t202" style="position:absolute;margin-left:41.6pt;margin-top:.7pt;width:267.3pt;height:42.4pt;z-index:251648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" fillcolor="#deeaf6 [664]" strokeweight=".5pt">
                <v:textbox>
                  <w:txbxContent>
                    <w:p w:rsidR="005A711E" w:rsidRPr="00B2339F" w:rsidRDefault="00F85A48">
                      <w:pPr>
                        <w:rPr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</w:rPr>
                        <w:t>Year 5</w:t>
                      </w:r>
                      <w:r w:rsidR="005A711E" w:rsidRPr="00B2339F">
                        <w:rPr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Newsletter</w:t>
                      </w:r>
                    </w:p>
                  </w:txbxContent>
                </v:textbox>
              </v:shape>
            </w:pict>
          </mc:Fallback>
        </mc:AlternateContent>
      </w:r>
    </w:p>
    <w:p w:rsidR="00B432EF" w:rsidRDefault="00B432EF"/>
    <w:p w:rsidR="00B432EF" w:rsidRDefault="00B432EF"/>
    <w:p w:rsidR="00B432EF" w:rsidRDefault="00B432EF"/>
    <w:p w:rsidR="00B432EF" w:rsidRDefault="00B432EF"/>
    <w:p w:rsidR="00B432EF" w:rsidRDefault="00B432E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0CB862" wp14:editId="5C0A6436">
                <wp:simplePos x="0" y="0"/>
                <wp:positionH relativeFrom="column">
                  <wp:posOffset>102800</wp:posOffset>
                </wp:positionH>
                <wp:positionV relativeFrom="paragraph">
                  <wp:posOffset>18789</wp:posOffset>
                </wp:positionV>
                <wp:extent cx="4484318" cy="538619"/>
                <wp:effectExtent l="0" t="0" r="12065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4318" cy="5386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432EF" w:rsidRPr="00B432EF" w:rsidRDefault="007114ED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Fawcett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2D0CB862" id="Text Box 2" o:spid="_x0000_s1033" type="#_x0000_t202" style="position:absolute;margin-left:8.1pt;margin-top:1.5pt;width:353.1pt;height:42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" fillcolor="white [3201]" strokeweight=".5pt">
                <v:textbox>
                  <w:txbxContent>
                    <w:p w:rsidR="00B432EF" w:rsidRPr="00B432EF" w:rsidRDefault="007114ED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Fawcett Primary School</w:t>
                      </w:r>
                    </w:p>
                  </w:txbxContent>
                </v:textbox>
              </v:shape>
            </w:pict>
          </mc:Fallback>
        </mc:AlternateContent>
      </w:r>
    </w:p>
    <w:p w:rsidR="00B432EF" w:rsidRDefault="00B432EF"/>
    <w:p w:rsidR="00B432EF" w:rsidRDefault="00B432EF"/>
    <w:p w:rsidR="00B432EF" w:rsidRDefault="00B432EF"/>
    <w:p w:rsidR="00B432EF" w:rsidRDefault="00B432EF"/>
    <w:p w:rsidR="00B432EF" w:rsidRDefault="00407BEE"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151CD229" wp14:editId="0DB72200">
            <wp:simplePos x="0" y="0"/>
            <wp:positionH relativeFrom="column">
              <wp:posOffset>1800860</wp:posOffset>
            </wp:positionH>
            <wp:positionV relativeFrom="paragraph">
              <wp:posOffset>172085</wp:posOffset>
            </wp:positionV>
            <wp:extent cx="1590675" cy="2197735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2197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32EF" w:rsidRDefault="002E3E2F">
      <w:r w:rsidRPr="002E3E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743793" wp14:editId="6E84F99C">
                <wp:simplePos x="0" y="0"/>
                <wp:positionH relativeFrom="column">
                  <wp:posOffset>543560</wp:posOffset>
                </wp:positionH>
                <wp:positionV relativeFrom="paragraph">
                  <wp:posOffset>3225800</wp:posOffset>
                </wp:positionV>
                <wp:extent cx="4220845" cy="588645"/>
                <wp:effectExtent l="0" t="0" r="8255" b="190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0845" cy="58864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3E2F" w:rsidRPr="00DE3119" w:rsidRDefault="002E3E2F" w:rsidP="002E3E2F">
                            <w:pPr>
                              <w:rPr>
                                <w:b/>
                                <w:i/>
                                <w:color w:val="00206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S</w:t>
                            </w:r>
                            <w:r w:rsidR="00407BEE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ummer</w:t>
                            </w:r>
                            <w:r w:rsidR="00CF3A91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 xml:space="preserve"> 2</w:t>
                            </w:r>
                            <w:r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, 2019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7D743793" id="Text Box 16" o:spid="_x0000_s1034" type="#_x0000_t202" style="position:absolute;margin-left:42.8pt;margin-top:254pt;width:332.35pt;height:46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" fillcolor="#bdd6ee [1304]" stroked="f" strokeweight=".5pt">
                <v:textbox>
                  <w:txbxContent>
                    <w:p w:rsidR="002E3E2F" w:rsidRPr="00DE3119" w:rsidRDefault="002E3E2F" w:rsidP="002E3E2F">
                      <w:pPr>
                        <w:rPr>
                          <w:b/>
                          <w:i/>
                          <w:color w:val="00206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2060"/>
                          <w:sz w:val="32"/>
                          <w:szCs w:val="32"/>
                        </w:rPr>
                        <w:t>S</w:t>
                      </w:r>
                      <w:r w:rsidR="00407BEE">
                        <w:rPr>
                          <w:b/>
                          <w:color w:val="002060"/>
                          <w:sz w:val="32"/>
                          <w:szCs w:val="32"/>
                        </w:rPr>
                        <w:t>ummer</w:t>
                      </w:r>
                      <w:r w:rsidR="00CF3A91">
                        <w:rPr>
                          <w:b/>
                          <w:color w:val="002060"/>
                          <w:sz w:val="32"/>
                          <w:szCs w:val="32"/>
                        </w:rPr>
                        <w:t xml:space="preserve"> 2</w:t>
                      </w:r>
                      <w:r>
                        <w:rPr>
                          <w:b/>
                          <w:color w:val="002060"/>
                          <w:sz w:val="32"/>
                          <w:szCs w:val="32"/>
                        </w:rPr>
                        <w:t>, 2019</w:t>
                      </w:r>
                    </w:p>
                  </w:txbxContent>
                </v:textbox>
              </v:shape>
            </w:pict>
          </mc:Fallback>
        </mc:AlternateContent>
      </w:r>
      <w:r w:rsidRPr="002E3E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D644A4" wp14:editId="35141222">
                <wp:simplePos x="0" y="0"/>
                <wp:positionH relativeFrom="column">
                  <wp:posOffset>-171450</wp:posOffset>
                </wp:positionH>
                <wp:positionV relativeFrom="paragraph">
                  <wp:posOffset>2543175</wp:posOffset>
                </wp:positionV>
                <wp:extent cx="4220845" cy="588645"/>
                <wp:effectExtent l="0" t="0" r="8255" b="190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0845" cy="58864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3E2F" w:rsidRDefault="007114ED" w:rsidP="002E3E2F">
                            <w:pPr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Trumpington Federation</w:t>
                            </w:r>
                            <w:r w:rsidR="002E3E2F" w:rsidRPr="00DE3119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 xml:space="preserve">:  </w:t>
                            </w:r>
                          </w:p>
                          <w:p w:rsidR="002E3E2F" w:rsidRPr="00DE3119" w:rsidRDefault="002E3E2F" w:rsidP="002E3E2F">
                            <w:pPr>
                              <w:rPr>
                                <w:b/>
                                <w:i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DE3119">
                              <w:rPr>
                                <w:b/>
                                <w:i/>
                                <w:color w:val="002060"/>
                                <w:sz w:val="32"/>
                                <w:szCs w:val="32"/>
                              </w:rPr>
                              <w:t>Challenge, Opportunity, Respect, Excellence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16D644A4" id="Text Box 15" o:spid="_x0000_s1035" type="#_x0000_t202" style="position:absolute;margin-left:-13.5pt;margin-top:200.25pt;width:332.35pt;height:46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" fillcolor="#bdd6ee [1304]" stroked="f" strokeweight=".5pt">
                <v:textbox>
                  <w:txbxContent>
                    <w:p w:rsidR="002E3E2F" w:rsidRDefault="007114ED" w:rsidP="002E3E2F">
                      <w:pPr>
                        <w:rPr>
                          <w:b/>
                          <w:color w:val="00206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2060"/>
                          <w:sz w:val="32"/>
                          <w:szCs w:val="32"/>
                        </w:rPr>
                        <w:t>Trumpington Federation</w:t>
                      </w:r>
                      <w:r w:rsidR="002E3E2F" w:rsidRPr="00DE3119">
                        <w:rPr>
                          <w:b/>
                          <w:color w:val="002060"/>
                          <w:sz w:val="32"/>
                          <w:szCs w:val="32"/>
                        </w:rPr>
                        <w:t xml:space="preserve">:  </w:t>
                      </w:r>
                    </w:p>
                    <w:p w:rsidR="002E3E2F" w:rsidRPr="00DE3119" w:rsidRDefault="002E3E2F" w:rsidP="002E3E2F">
                      <w:pPr>
                        <w:rPr>
                          <w:b/>
                          <w:i/>
                          <w:color w:val="002060"/>
                          <w:sz w:val="32"/>
                          <w:szCs w:val="32"/>
                        </w:rPr>
                      </w:pPr>
                      <w:r w:rsidRPr="00DE3119">
                        <w:rPr>
                          <w:b/>
                          <w:i/>
                          <w:color w:val="002060"/>
                          <w:sz w:val="32"/>
                          <w:szCs w:val="32"/>
                        </w:rPr>
                        <w:t>Challenge, Opportunity, Respect, Excellence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432EF" w:rsidSect="00B432EF">
      <w:pgSz w:w="16840" w:h="11900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923AF"/>
    <w:multiLevelType w:val="hybridMultilevel"/>
    <w:tmpl w:val="4EEE91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E6EB7"/>
    <w:multiLevelType w:val="hybridMultilevel"/>
    <w:tmpl w:val="6C1CD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E05"/>
    <w:rsid w:val="0007372B"/>
    <w:rsid w:val="00095A2F"/>
    <w:rsid w:val="00111850"/>
    <w:rsid w:val="001A5E25"/>
    <w:rsid w:val="001D448C"/>
    <w:rsid w:val="00216ECE"/>
    <w:rsid w:val="002A322A"/>
    <w:rsid w:val="002E3E2F"/>
    <w:rsid w:val="003D6F09"/>
    <w:rsid w:val="00407BEE"/>
    <w:rsid w:val="004555C5"/>
    <w:rsid w:val="005A711E"/>
    <w:rsid w:val="006132DE"/>
    <w:rsid w:val="007114ED"/>
    <w:rsid w:val="007A5E05"/>
    <w:rsid w:val="007B17E9"/>
    <w:rsid w:val="007C6638"/>
    <w:rsid w:val="0080469A"/>
    <w:rsid w:val="00853886"/>
    <w:rsid w:val="00886CE9"/>
    <w:rsid w:val="009357B3"/>
    <w:rsid w:val="009A7303"/>
    <w:rsid w:val="00A96F40"/>
    <w:rsid w:val="00AC41F2"/>
    <w:rsid w:val="00B2339F"/>
    <w:rsid w:val="00B432EF"/>
    <w:rsid w:val="00B9631A"/>
    <w:rsid w:val="00BF748F"/>
    <w:rsid w:val="00C14911"/>
    <w:rsid w:val="00CE2BD3"/>
    <w:rsid w:val="00CF3A91"/>
    <w:rsid w:val="00D15809"/>
    <w:rsid w:val="00DB5AF9"/>
    <w:rsid w:val="00DE3119"/>
    <w:rsid w:val="00E43CAB"/>
    <w:rsid w:val="00F0541A"/>
    <w:rsid w:val="00F17C40"/>
    <w:rsid w:val="00F25BD1"/>
    <w:rsid w:val="00F345F7"/>
    <w:rsid w:val="00F8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7C40"/>
    <w:pPr>
      <w:ind w:left="720"/>
      <w:contextualSpacing/>
    </w:pPr>
  </w:style>
  <w:style w:type="table" w:styleId="TableGrid">
    <w:name w:val="Table Grid"/>
    <w:basedOn w:val="TableNormal"/>
    <w:uiPriority w:val="39"/>
    <w:rsid w:val="00C149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85A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A4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85A48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NormalWeb">
    <w:name w:val="Normal (Web)"/>
    <w:basedOn w:val="Normal"/>
    <w:uiPriority w:val="99"/>
    <w:unhideWhenUsed/>
    <w:rsid w:val="002E3E2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7C40"/>
    <w:pPr>
      <w:ind w:left="720"/>
      <w:contextualSpacing/>
    </w:pPr>
  </w:style>
  <w:style w:type="table" w:styleId="TableGrid">
    <w:name w:val="Table Grid"/>
    <w:basedOn w:val="TableNormal"/>
    <w:uiPriority w:val="39"/>
    <w:rsid w:val="00C149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85A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A4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85A48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NormalWeb">
    <w:name w:val="Normal (Web)"/>
    <w:basedOn w:val="Normal"/>
    <w:uiPriority w:val="99"/>
    <w:unhideWhenUsed/>
    <w:rsid w:val="002E3E2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AChilcott</dc:creator>
  <cp:lastModifiedBy>Mark Wareham</cp:lastModifiedBy>
  <cp:revision>3</cp:revision>
  <cp:lastPrinted>2018-08-30T14:30:00Z</cp:lastPrinted>
  <dcterms:created xsi:type="dcterms:W3CDTF">2019-06-04T08:26:00Z</dcterms:created>
  <dcterms:modified xsi:type="dcterms:W3CDTF">2019-06-05T05:42:00Z</dcterms:modified>
</cp:coreProperties>
</file>