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60C" w:rsidRDefault="00B22F29">
      <w:pPr>
        <w:rPr>
          <w:b/>
          <w:sz w:val="24"/>
          <w:szCs w:val="24"/>
          <w:u w:val="single"/>
        </w:rPr>
      </w:pPr>
      <w:r w:rsidRPr="00B22F29">
        <w:rPr>
          <w:b/>
          <w:sz w:val="24"/>
          <w:szCs w:val="24"/>
          <w:u w:val="single"/>
        </w:rPr>
        <w:t>DT – Fraction Pizzas Ideas</w:t>
      </w:r>
    </w:p>
    <w:p w:rsidR="00B22F29" w:rsidRDefault="00B22F29">
      <w:pPr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D811E92" wp14:editId="1D7E91F8">
            <wp:extent cx="2100660" cy="2552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19957" cy="2576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noProof/>
          <w:lang w:eastAsia="en-GB"/>
        </w:rPr>
        <w:drawing>
          <wp:inline distT="0" distB="0" distL="0" distR="0" wp14:anchorId="194EC085" wp14:editId="5AFFF33A">
            <wp:extent cx="2626091" cy="359092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30577" cy="3597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F29" w:rsidRDefault="00B22F29">
      <w:pPr>
        <w:rPr>
          <w:b/>
          <w:sz w:val="24"/>
          <w:szCs w:val="24"/>
        </w:rPr>
      </w:pPr>
    </w:p>
    <w:p w:rsidR="00B22F29" w:rsidRPr="00B22F29" w:rsidRDefault="00B22F29" w:rsidP="00B22F29">
      <w:pPr>
        <w:jc w:val="center"/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8B540C7" wp14:editId="362B5857">
            <wp:extent cx="4105275" cy="4105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2F29" w:rsidRPr="00B22F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F29"/>
    <w:rsid w:val="006F160C"/>
    <w:rsid w:val="00B2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5320E9-D4A0-456C-A429-F0AB13FE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2020-04-29T10:49:00Z</dcterms:created>
  <dcterms:modified xsi:type="dcterms:W3CDTF">2020-04-29T10:53:00Z</dcterms:modified>
</cp:coreProperties>
</file>