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AE1" w:rsidRDefault="00101CA5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 w:rsidRPr="00101CA5">
        <w:rPr>
          <w:rFonts w:ascii="KBER ES A" w:hAnsi="KBER ES A"/>
          <w:b/>
          <w:sz w:val="24"/>
          <w:szCs w:val="24"/>
          <w:u w:val="single"/>
        </w:rPr>
        <w:t>‘How to wash a woolly mammoth’ text map</w:t>
      </w:r>
    </w:p>
    <w:p w:rsidR="00101CA5" w:rsidRDefault="00101CA5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</w:p>
    <w:p w:rsidR="00101CA5" w:rsidRDefault="00101CA5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</w:p>
    <w:p w:rsidR="00101CA5" w:rsidRDefault="00101CA5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7CEDE5D" wp14:editId="00E88F1F">
            <wp:extent cx="4552950" cy="3209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1CA5" w:rsidRDefault="00101CA5" w:rsidP="00101CA5">
      <w:pPr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8AAFD66" wp14:editId="2D9582A5">
            <wp:extent cx="4791075" cy="3581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1CA5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D89BED4" wp14:editId="16FEBAF0">
            <wp:extent cx="5362575" cy="3533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811" w:rsidRDefault="002A1811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1F8D70CB" wp14:editId="1D6DAE11">
            <wp:extent cx="5076825" cy="3343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811" w:rsidRPr="00101CA5" w:rsidRDefault="002A1811" w:rsidP="00101CA5">
      <w:pPr>
        <w:jc w:val="center"/>
        <w:rPr>
          <w:rFonts w:ascii="KBER ES A" w:hAnsi="KBER ES A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0DB9432" wp14:editId="11139380">
            <wp:extent cx="5019675" cy="34575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1811" w:rsidRPr="00101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ER ES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CA5"/>
    <w:rsid w:val="00101CA5"/>
    <w:rsid w:val="002A1811"/>
    <w:rsid w:val="0038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FD9460-75C5-4D0A-84E3-84ABDDEEC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2</cp:revision>
  <dcterms:created xsi:type="dcterms:W3CDTF">2019-09-24T15:59:00Z</dcterms:created>
  <dcterms:modified xsi:type="dcterms:W3CDTF">2019-09-24T16:02:00Z</dcterms:modified>
</cp:coreProperties>
</file>