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15A" w:rsidRPr="00C60BC4" w:rsidRDefault="00C60BC4" w:rsidP="00C60BC4">
      <w:pPr>
        <w:jc w:val="center"/>
        <w:rPr>
          <w:rFonts w:ascii="Comic Sans MS" w:hAnsi="Comic Sans MS"/>
          <w:sz w:val="36"/>
          <w:szCs w:val="32"/>
          <w:u w:val="single"/>
        </w:rPr>
      </w:pPr>
      <w:r w:rsidRPr="00C60BC4">
        <w:rPr>
          <w:rFonts w:ascii="Comic Sans MS" w:hAnsi="Comic Sans MS"/>
          <w:sz w:val="36"/>
          <w:szCs w:val="32"/>
          <w:u w:val="single"/>
        </w:rPr>
        <w:t xml:space="preserve">Medium/Spicy </w:t>
      </w:r>
      <w:r>
        <w:rPr>
          <w:rFonts w:ascii="Comic Sans MS" w:hAnsi="Comic Sans MS"/>
          <w:sz w:val="36"/>
          <w:szCs w:val="32"/>
          <w:u w:val="single"/>
        </w:rPr>
        <w:t>Independent Reading A</w:t>
      </w:r>
      <w:r w:rsidRPr="00C60BC4">
        <w:rPr>
          <w:rFonts w:ascii="Comic Sans MS" w:hAnsi="Comic Sans MS"/>
          <w:sz w:val="36"/>
          <w:szCs w:val="32"/>
          <w:u w:val="single"/>
        </w:rPr>
        <w:t>ctivities</w:t>
      </w:r>
    </w:p>
    <w:p w:rsidR="00C13CC9" w:rsidRPr="00BE65F5" w:rsidRDefault="00C13CC9">
      <w:pPr>
        <w:rPr>
          <w:sz w:val="32"/>
          <w:szCs w:val="32"/>
        </w:rPr>
      </w:pPr>
    </w:p>
    <w:tbl>
      <w:tblPr>
        <w:tblStyle w:val="TableGrid"/>
        <w:tblW w:w="0" w:type="auto"/>
        <w:tblBorders>
          <w:top w:val="single" w:sz="36" w:space="0" w:color="4472C4" w:themeColor="accent5"/>
          <w:left w:val="single" w:sz="36" w:space="0" w:color="4472C4" w:themeColor="accent5"/>
          <w:bottom w:val="single" w:sz="36" w:space="0" w:color="4472C4" w:themeColor="accent5"/>
          <w:right w:val="single" w:sz="36" w:space="0" w:color="4472C4" w:themeColor="accent5"/>
          <w:insideH w:val="single" w:sz="36" w:space="0" w:color="4472C4" w:themeColor="accent5"/>
          <w:insideV w:val="single" w:sz="36" w:space="0" w:color="4472C4" w:themeColor="accent5"/>
        </w:tblBorders>
        <w:tblLook w:val="04A0" w:firstRow="1" w:lastRow="0" w:firstColumn="1" w:lastColumn="0" w:noHBand="0" w:noVBand="1"/>
      </w:tblPr>
      <w:tblGrid>
        <w:gridCol w:w="2978"/>
        <w:gridCol w:w="2978"/>
        <w:gridCol w:w="2980"/>
      </w:tblGrid>
      <w:tr w:rsidR="008D515A" w:rsidRPr="00611FB4" w:rsidTr="00C60BC4">
        <w:tc>
          <w:tcPr>
            <w:tcW w:w="3005" w:type="dxa"/>
            <w:shd w:val="clear" w:color="auto" w:fill="A8D08D" w:themeFill="accent6" w:themeFillTint="99"/>
          </w:tcPr>
          <w:p w:rsidR="008D515A" w:rsidRPr="00611FB4" w:rsidRDefault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8D515A" w:rsidRPr="00611FB4" w:rsidRDefault="008D515A" w:rsidP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611FB4">
              <w:rPr>
                <w:rFonts w:asciiTheme="minorHAnsi" w:hAnsiTheme="minorHAnsi" w:cstheme="minorHAnsi"/>
                <w:b/>
                <w:sz w:val="28"/>
                <w:szCs w:val="28"/>
              </w:rPr>
              <w:t>Pick a descriptive word from the text, write it down and use a thesaurus to write down five synonyms and antonyms for that word.</w:t>
            </w:r>
          </w:p>
          <w:p w:rsidR="008D515A" w:rsidRPr="00611FB4" w:rsidRDefault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8D515A" w:rsidRPr="00611FB4" w:rsidRDefault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3005" w:type="dxa"/>
            <w:shd w:val="clear" w:color="auto" w:fill="A8D08D" w:themeFill="accent6" w:themeFillTint="99"/>
          </w:tcPr>
          <w:p w:rsidR="008D515A" w:rsidRPr="00611FB4" w:rsidRDefault="008D515A" w:rsidP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8D515A" w:rsidRPr="00611FB4" w:rsidRDefault="008D515A" w:rsidP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611FB4">
              <w:rPr>
                <w:rFonts w:asciiTheme="minorHAnsi" w:hAnsiTheme="minorHAnsi" w:cstheme="minorHAnsi"/>
                <w:b/>
                <w:sz w:val="28"/>
                <w:szCs w:val="28"/>
              </w:rPr>
              <w:t>Re-read a chapter - pick out 10 words that you feel are powerful words and that you could use in your own writing.</w:t>
            </w:r>
          </w:p>
          <w:p w:rsidR="008D515A" w:rsidRPr="00611FB4" w:rsidRDefault="008D515A" w:rsidP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8D515A" w:rsidRPr="00611FB4" w:rsidRDefault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3006" w:type="dxa"/>
            <w:shd w:val="clear" w:color="auto" w:fill="A8D08D" w:themeFill="accent6" w:themeFillTint="99"/>
          </w:tcPr>
          <w:p w:rsidR="008D515A" w:rsidRPr="00611FB4" w:rsidRDefault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09635F" w:rsidRPr="00611FB4" w:rsidRDefault="0009635F" w:rsidP="0009635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611FB4">
              <w:rPr>
                <w:rFonts w:asciiTheme="minorHAnsi" w:hAnsiTheme="minorHAnsi" w:cstheme="minorHAnsi"/>
                <w:b/>
                <w:sz w:val="28"/>
                <w:szCs w:val="28"/>
              </w:rPr>
              <w:t>Write a diary entry for one of the characters in your book.</w:t>
            </w:r>
          </w:p>
          <w:p w:rsidR="008D515A" w:rsidRPr="00611FB4" w:rsidRDefault="008D515A" w:rsidP="0009635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8D515A" w:rsidRPr="00611FB4" w:rsidTr="00C60BC4">
        <w:tc>
          <w:tcPr>
            <w:tcW w:w="3005" w:type="dxa"/>
            <w:shd w:val="clear" w:color="auto" w:fill="A8D08D" w:themeFill="accent6" w:themeFillTint="99"/>
          </w:tcPr>
          <w:p w:rsidR="008D515A" w:rsidRPr="00611FB4" w:rsidRDefault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8D515A" w:rsidRPr="00611FB4" w:rsidRDefault="008D515A" w:rsidP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611FB4">
              <w:rPr>
                <w:rFonts w:asciiTheme="minorHAnsi" w:hAnsiTheme="minorHAnsi" w:cstheme="minorHAnsi"/>
                <w:b/>
                <w:sz w:val="28"/>
                <w:szCs w:val="28"/>
              </w:rPr>
              <w:t>Draw and label a character or a setting from a description in the book.</w:t>
            </w:r>
          </w:p>
          <w:p w:rsidR="008D515A" w:rsidRPr="00611FB4" w:rsidRDefault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8D515A" w:rsidRPr="00611FB4" w:rsidRDefault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3005" w:type="dxa"/>
            <w:shd w:val="clear" w:color="auto" w:fill="A8D08D" w:themeFill="accent6" w:themeFillTint="99"/>
          </w:tcPr>
          <w:p w:rsidR="008D515A" w:rsidRPr="00611FB4" w:rsidRDefault="008D515A" w:rsidP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09635F" w:rsidRPr="00611FB4" w:rsidRDefault="0009635F" w:rsidP="0009635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611FB4">
              <w:rPr>
                <w:rFonts w:asciiTheme="minorHAnsi" w:hAnsiTheme="minorHAnsi" w:cstheme="minorHAnsi"/>
                <w:b/>
                <w:sz w:val="28"/>
                <w:szCs w:val="28"/>
              </w:rPr>
              <w:t>How does the story hook you in at the beginning? Make a list of words or phrases that you feel are effective in making you want to read on.</w:t>
            </w:r>
          </w:p>
          <w:p w:rsidR="008D515A" w:rsidRPr="00611FB4" w:rsidRDefault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3006" w:type="dxa"/>
            <w:shd w:val="clear" w:color="auto" w:fill="A8D08D" w:themeFill="accent6" w:themeFillTint="99"/>
          </w:tcPr>
          <w:p w:rsidR="008D515A" w:rsidRPr="00611FB4" w:rsidRDefault="008D515A" w:rsidP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611FB4">
              <w:rPr>
                <w:rFonts w:asciiTheme="minorHAnsi" w:hAnsiTheme="minorHAnsi" w:cstheme="minorHAnsi"/>
                <w:b/>
                <w:sz w:val="28"/>
                <w:szCs w:val="28"/>
              </w:rPr>
              <w:t>Choose a descriptive passage and make a list of examples of vivid imagery – similes, powerful verbs, adjectives and adverbs</w:t>
            </w:r>
          </w:p>
          <w:p w:rsidR="008D515A" w:rsidRPr="00611FB4" w:rsidRDefault="008D515A" w:rsidP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8D515A" w:rsidRPr="00611FB4" w:rsidRDefault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8D515A" w:rsidRPr="00611FB4" w:rsidTr="00C60BC4">
        <w:tc>
          <w:tcPr>
            <w:tcW w:w="3005" w:type="dxa"/>
            <w:shd w:val="clear" w:color="auto" w:fill="A8D08D" w:themeFill="accent6" w:themeFillTint="99"/>
          </w:tcPr>
          <w:p w:rsidR="008D515A" w:rsidRPr="00611FB4" w:rsidRDefault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8D515A" w:rsidRPr="00611FB4" w:rsidRDefault="008D515A" w:rsidP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611FB4">
              <w:rPr>
                <w:rFonts w:asciiTheme="minorHAnsi" w:hAnsiTheme="minorHAnsi" w:cstheme="minorHAnsi"/>
                <w:b/>
                <w:sz w:val="28"/>
                <w:szCs w:val="28"/>
              </w:rPr>
              <w:t>Think of 5 questions you would like to ask one of the characters. Then write their answers as if you were that character.</w:t>
            </w:r>
          </w:p>
          <w:p w:rsidR="008D515A" w:rsidRPr="00611FB4" w:rsidRDefault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3005" w:type="dxa"/>
            <w:shd w:val="clear" w:color="auto" w:fill="A8D08D" w:themeFill="accent6" w:themeFillTint="99"/>
          </w:tcPr>
          <w:p w:rsidR="008D515A" w:rsidRPr="00611FB4" w:rsidRDefault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8D515A" w:rsidRPr="00611FB4" w:rsidRDefault="008D515A" w:rsidP="00611FB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611FB4">
              <w:rPr>
                <w:rFonts w:asciiTheme="minorHAnsi" w:hAnsiTheme="minorHAnsi" w:cstheme="minorHAnsi"/>
                <w:b/>
                <w:sz w:val="28"/>
                <w:szCs w:val="28"/>
              </w:rPr>
              <w:t>Predict what might happen when you are part way through a book. Write your prediction.</w:t>
            </w:r>
          </w:p>
        </w:tc>
        <w:tc>
          <w:tcPr>
            <w:tcW w:w="3006" w:type="dxa"/>
            <w:shd w:val="clear" w:color="auto" w:fill="A8D08D" w:themeFill="accent6" w:themeFillTint="99"/>
          </w:tcPr>
          <w:p w:rsidR="008D515A" w:rsidRPr="00611FB4" w:rsidRDefault="008D515A" w:rsidP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8D515A" w:rsidRPr="00611FB4" w:rsidRDefault="008D515A" w:rsidP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611FB4">
              <w:rPr>
                <w:rFonts w:asciiTheme="minorHAnsi" w:hAnsiTheme="minorHAnsi" w:cstheme="minorHAnsi"/>
                <w:b/>
                <w:sz w:val="28"/>
                <w:szCs w:val="28"/>
              </w:rPr>
              <w:t>Before you finish the book, write down your predictions for the ending. After you finish, look back and check the accuracy of your prediction.</w:t>
            </w:r>
          </w:p>
          <w:p w:rsidR="008D515A" w:rsidRPr="00611FB4" w:rsidRDefault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bookmarkStart w:id="0" w:name="_GoBack"/>
        <w:bookmarkEnd w:id="0"/>
      </w:tr>
      <w:tr w:rsidR="008D515A" w:rsidRPr="00611FB4" w:rsidTr="00C60BC4">
        <w:tc>
          <w:tcPr>
            <w:tcW w:w="3005" w:type="dxa"/>
            <w:shd w:val="clear" w:color="auto" w:fill="A8D08D" w:themeFill="accent6" w:themeFillTint="99"/>
          </w:tcPr>
          <w:p w:rsidR="008D515A" w:rsidRPr="00611FB4" w:rsidRDefault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8D515A" w:rsidRPr="00611FB4" w:rsidRDefault="008D515A" w:rsidP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611FB4">
              <w:rPr>
                <w:rFonts w:asciiTheme="minorHAnsi" w:hAnsiTheme="minorHAnsi" w:cstheme="minorHAnsi"/>
                <w:b/>
                <w:sz w:val="28"/>
                <w:szCs w:val="28"/>
              </w:rPr>
              <w:t>Write a book review for a book you have / have not enjoyed.</w:t>
            </w:r>
          </w:p>
          <w:p w:rsidR="008D515A" w:rsidRPr="00611FB4" w:rsidRDefault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8D515A" w:rsidRPr="00611FB4" w:rsidRDefault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8D515A" w:rsidRPr="00611FB4" w:rsidRDefault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8D515A" w:rsidRPr="00611FB4" w:rsidRDefault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3005" w:type="dxa"/>
            <w:shd w:val="clear" w:color="auto" w:fill="A8D08D" w:themeFill="accent6" w:themeFillTint="99"/>
          </w:tcPr>
          <w:p w:rsidR="008D515A" w:rsidRPr="00611FB4" w:rsidRDefault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8D515A" w:rsidRPr="00611FB4" w:rsidRDefault="008D515A" w:rsidP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611FB4">
              <w:rPr>
                <w:rFonts w:asciiTheme="minorHAnsi" w:hAnsiTheme="minorHAnsi" w:cstheme="minorHAnsi"/>
                <w:b/>
                <w:sz w:val="28"/>
                <w:szCs w:val="28"/>
              </w:rPr>
              <w:t>Write your own blurb for a book you have read.</w:t>
            </w:r>
          </w:p>
          <w:p w:rsidR="008D515A" w:rsidRPr="00611FB4" w:rsidRDefault="008D515A" w:rsidP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8D515A" w:rsidRPr="00611FB4" w:rsidRDefault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3006" w:type="dxa"/>
            <w:shd w:val="clear" w:color="auto" w:fill="A8D08D" w:themeFill="accent6" w:themeFillTint="99"/>
          </w:tcPr>
          <w:p w:rsidR="008D515A" w:rsidRPr="00611FB4" w:rsidRDefault="008D515A" w:rsidP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8D515A" w:rsidRPr="00611FB4" w:rsidRDefault="008D515A" w:rsidP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611FB4">
              <w:rPr>
                <w:rFonts w:asciiTheme="minorHAnsi" w:hAnsiTheme="minorHAnsi" w:cstheme="minorHAnsi"/>
                <w:b/>
                <w:sz w:val="28"/>
                <w:szCs w:val="28"/>
              </w:rPr>
              <w:t>Write a summary of a book you have read that sums up the main events.</w:t>
            </w:r>
          </w:p>
          <w:p w:rsidR="008D515A" w:rsidRPr="00611FB4" w:rsidRDefault="008D515A" w:rsidP="008D515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:rsidR="008D515A" w:rsidRPr="00611FB4" w:rsidRDefault="008D515A">
      <w:pPr>
        <w:rPr>
          <w:rFonts w:asciiTheme="minorHAnsi" w:hAnsiTheme="minorHAnsi" w:cstheme="minorHAnsi"/>
          <w:b/>
          <w:sz w:val="28"/>
          <w:szCs w:val="28"/>
        </w:rPr>
      </w:pPr>
    </w:p>
    <w:sectPr w:rsidR="008D515A" w:rsidRPr="00611F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15A"/>
    <w:rsid w:val="0009635F"/>
    <w:rsid w:val="00611FB4"/>
    <w:rsid w:val="008D515A"/>
    <w:rsid w:val="00BE65F5"/>
    <w:rsid w:val="00C13CC9"/>
    <w:rsid w:val="00C60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13BDD"/>
  <w15:chartTrackingRefBased/>
  <w15:docId w15:val="{3FA877A8-C301-4699-B6A0-C3D963962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51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51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Mable Williams</dc:creator>
  <cp:keywords/>
  <dc:description/>
  <cp:lastModifiedBy>Laura Robitaille</cp:lastModifiedBy>
  <cp:revision>2</cp:revision>
  <dcterms:created xsi:type="dcterms:W3CDTF">2020-05-08T12:29:00Z</dcterms:created>
  <dcterms:modified xsi:type="dcterms:W3CDTF">2020-05-08T12:29:00Z</dcterms:modified>
</cp:coreProperties>
</file>