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582" w:rsidRDefault="003C7582">
      <w:r>
        <w:t>Science – make your own table, draw your birds and then enjoy counting th</w:t>
      </w:r>
      <w:r w:rsidR="0084027E">
        <w:t>em. You could use a tally chart, I have given you the key vocabulary but not named each bird</w:t>
      </w:r>
      <w:r w:rsidR="00C9789C">
        <w:t>, you can choose how many birds you want to do</w:t>
      </w:r>
      <w:bookmarkStart w:id="0" w:name="_GoBack"/>
      <w:bookmarkEnd w:id="0"/>
      <w:r w:rsidR="0084027E"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1276"/>
        <w:gridCol w:w="992"/>
      </w:tblGrid>
      <w:tr w:rsidR="00A13D2E" w:rsidTr="0084027E">
        <w:tc>
          <w:tcPr>
            <w:tcW w:w="2405" w:type="dxa"/>
          </w:tcPr>
          <w:p w:rsidR="00A13D2E" w:rsidRDefault="00A13D2E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Bird name</w:t>
            </w:r>
          </w:p>
        </w:tc>
        <w:tc>
          <w:tcPr>
            <w:tcW w:w="1276" w:type="dxa"/>
          </w:tcPr>
          <w:p w:rsidR="00A13D2E" w:rsidRDefault="00A13D2E">
            <w:r>
              <w:t>Tally</w:t>
            </w:r>
          </w:p>
        </w:tc>
        <w:tc>
          <w:tcPr>
            <w:tcW w:w="992" w:type="dxa"/>
          </w:tcPr>
          <w:p w:rsidR="00A13D2E" w:rsidRDefault="00A13D2E">
            <w:r>
              <w:t>total</w:t>
            </w:r>
          </w:p>
        </w:tc>
      </w:tr>
      <w:tr w:rsidR="003C7582" w:rsidTr="0084027E">
        <w:tc>
          <w:tcPr>
            <w:tcW w:w="2405" w:type="dxa"/>
          </w:tcPr>
          <w:p w:rsidR="003C7582" w:rsidRDefault="00691C99">
            <w:r>
              <w:rPr>
                <w:noProof/>
                <w:lang w:eastAsia="en-GB"/>
              </w:rPr>
              <w:drawing>
                <wp:inline distT="0" distB="0" distL="0" distR="0" wp14:anchorId="498900C7" wp14:editId="27EFB3ED">
                  <wp:extent cx="787400" cy="590550"/>
                  <wp:effectExtent l="0" t="0" r="0" b="0"/>
                  <wp:docPr id="6" name="Picture 6" descr="Common UK birds: Great t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ommon UK birds: Great t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103" cy="596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3C7582" w:rsidRDefault="0084027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282575</wp:posOffset>
                      </wp:positionV>
                      <wp:extent cx="19050" cy="219075"/>
                      <wp:effectExtent l="19050" t="19050" r="19050" b="28575"/>
                      <wp:wrapNone/>
                      <wp:docPr id="17" name="Straight Connecto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" cy="219075"/>
                              </a:xfrm>
                              <a:prstGeom prst="line">
                                <a:avLst/>
                              </a:prstGeom>
                              <a:ln w="28575"/>
                            </wps:spPr>
                            <wps:style>
                              <a:lnRef idx="3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A4DB41F" id="Straight Connector 1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35pt,22.25pt" to="9.85pt,3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" strokecolor="#5b9bd5 [3204]" strokeweight="2.25pt">
                      <v:stroke joinstyle="miter"/>
                    </v:line>
                  </w:pict>
                </mc:Fallback>
              </mc:AlternateContent>
            </w:r>
            <w:r w:rsidR="00A13D2E">
              <w:rPr>
                <w:noProof/>
                <w:lang w:eastAsia="en-GB"/>
              </w:rPr>
              <w:drawing>
                <wp:inline distT="0" distB="0" distL="0" distR="0" wp14:anchorId="2558BF38" wp14:editId="58AC9D36">
                  <wp:extent cx="314325" cy="238888"/>
                  <wp:effectExtent l="0" t="0" r="0" b="8890"/>
                  <wp:docPr id="14" name="Picture 14" descr="Tally charts explained for primary-school parents | Reading 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ally charts explained for primary-school parents | Reading a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287" t="1270" r="3939" b="74598"/>
                          <a:stretch/>
                        </pic:blipFill>
                        <pic:spPr bwMode="auto">
                          <a:xfrm>
                            <a:off x="0" y="0"/>
                            <a:ext cx="322937" cy="245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A13D2E">
              <w:rPr>
                <w:noProof/>
                <w:lang w:eastAsia="en-GB"/>
              </w:rPr>
              <w:drawing>
                <wp:inline distT="0" distB="0" distL="0" distR="0" wp14:anchorId="2558BF38" wp14:editId="58AC9D36">
                  <wp:extent cx="352425" cy="267844"/>
                  <wp:effectExtent l="0" t="0" r="0" b="0"/>
                  <wp:docPr id="15" name="Picture 15" descr="Tally charts explained for primary-school parents | Reading 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ally charts explained for primary-school parents | Reading a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287" t="1270" r="3939" b="74598"/>
                          <a:stretch/>
                        </pic:blipFill>
                        <pic:spPr bwMode="auto">
                          <a:xfrm>
                            <a:off x="0" y="0"/>
                            <a:ext cx="360875" cy="274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3C7582" w:rsidRDefault="00A13D2E">
            <w:r>
              <w:t>11</w:t>
            </w:r>
          </w:p>
        </w:tc>
      </w:tr>
      <w:tr w:rsidR="003C7582" w:rsidTr="0084027E">
        <w:tc>
          <w:tcPr>
            <w:tcW w:w="2405" w:type="dxa"/>
          </w:tcPr>
          <w:p w:rsidR="003C7582" w:rsidRDefault="00A13D2E" w:rsidP="0084027E">
            <w:r>
              <w:rPr>
                <w:noProof/>
                <w:lang w:eastAsia="en-GB"/>
              </w:rPr>
              <w:drawing>
                <wp:inline distT="0" distB="0" distL="0" distR="0" wp14:anchorId="6B9EC180" wp14:editId="44724988">
                  <wp:extent cx="749299" cy="561975"/>
                  <wp:effectExtent l="0" t="0" r="0" b="0"/>
                  <wp:docPr id="4" name="Picture 4" descr="Common UK birds: Wood pige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ommon UK birds: Wood pige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244" cy="572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84027E">
              <w:t>p</w:t>
            </w:r>
            <w:r>
              <w:t>igeon</w:t>
            </w:r>
          </w:p>
        </w:tc>
        <w:tc>
          <w:tcPr>
            <w:tcW w:w="1276" w:type="dxa"/>
          </w:tcPr>
          <w:p w:rsidR="003C7582" w:rsidRDefault="00A13D2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E697EC5" wp14:editId="40313883">
                      <wp:simplePos x="0" y="0"/>
                      <wp:positionH relativeFrom="column">
                        <wp:posOffset>161925</wp:posOffset>
                      </wp:positionH>
                      <wp:positionV relativeFrom="paragraph">
                        <wp:posOffset>383540</wp:posOffset>
                      </wp:positionV>
                      <wp:extent cx="19050" cy="219075"/>
                      <wp:effectExtent l="19050" t="19050" r="19050" b="28575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" cy="2190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AAF487" id="Straight Connector 2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75pt,30.2pt" to="14.25pt,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" strokecolor="#5b9bd5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2558BF38" wp14:editId="58AC9D36">
                  <wp:extent cx="504825" cy="383668"/>
                  <wp:effectExtent l="0" t="0" r="0" b="0"/>
                  <wp:docPr id="16" name="Picture 16" descr="Tally charts explained for primary-school parents | Reading a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ally charts explained for primary-school parents | Reading a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287" t="1270" r="3939" b="74598"/>
                          <a:stretch/>
                        </pic:blipFill>
                        <pic:spPr bwMode="auto">
                          <a:xfrm>
                            <a:off x="0" y="0"/>
                            <a:ext cx="510761" cy="38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3C7582" w:rsidRDefault="00A13D2E">
            <w:r>
              <w:t>6</w:t>
            </w:r>
          </w:p>
        </w:tc>
      </w:tr>
      <w:tr w:rsidR="00691C99" w:rsidTr="0084027E">
        <w:tc>
          <w:tcPr>
            <w:tcW w:w="2405" w:type="dxa"/>
          </w:tcPr>
          <w:p w:rsidR="00691C99" w:rsidRDefault="00A13D2E">
            <w:r>
              <w:rPr>
                <w:noProof/>
                <w:lang w:eastAsia="en-GB"/>
              </w:rPr>
              <w:drawing>
                <wp:inline distT="0" distB="0" distL="0" distR="0" wp14:anchorId="3898B001" wp14:editId="54A4F9F1">
                  <wp:extent cx="762000" cy="571500"/>
                  <wp:effectExtent l="0" t="0" r="0" b="0"/>
                  <wp:docPr id="11" name="Picture 11" descr="Common UK birds: Blackbi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ommon UK birds: Blackbi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808" cy="575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</w:tcPr>
          <w:p w:rsidR="00691C99" w:rsidRDefault="00A13D2E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E697EC5" wp14:editId="40313883">
                      <wp:simplePos x="0" y="0"/>
                      <wp:positionH relativeFrom="column">
                        <wp:posOffset>171450</wp:posOffset>
                      </wp:positionH>
                      <wp:positionV relativeFrom="paragraph">
                        <wp:posOffset>71120</wp:posOffset>
                      </wp:positionV>
                      <wp:extent cx="19050" cy="219075"/>
                      <wp:effectExtent l="19050" t="19050" r="19050" b="28575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" cy="2190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0277B4" id="Straight Connector 2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5pt,5.6pt" to="15pt,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" strokecolor="#5b9bd5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E697EC5" wp14:editId="4031388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23495</wp:posOffset>
                      </wp:positionV>
                      <wp:extent cx="19050" cy="219075"/>
                      <wp:effectExtent l="19050" t="19050" r="19050" b="28575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50" cy="219075"/>
                              </a:xfrm>
                              <a:prstGeom prst="line">
                                <a:avLst/>
                              </a:prstGeom>
                              <a:noFill/>
                              <a:ln w="28575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CE47FB9" id="Straight Connector 19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85pt" to="1.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" strokecolor="#5b9bd5" strokeweight="2.2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992" w:type="dxa"/>
          </w:tcPr>
          <w:p w:rsidR="00691C99" w:rsidRDefault="00A13D2E">
            <w:r>
              <w:t>2</w:t>
            </w:r>
          </w:p>
        </w:tc>
      </w:tr>
    </w:tbl>
    <w:p w:rsidR="004757B2" w:rsidRDefault="004757B2"/>
    <w:p w:rsidR="004757B2" w:rsidRDefault="004757B2">
      <w:r>
        <w:t>I am very lucky to have a gard</w:t>
      </w:r>
      <w:r w:rsidR="0084027E">
        <w:t>en and I have seen:</w:t>
      </w:r>
    </w:p>
    <w:p w:rsidR="0084027E" w:rsidRDefault="0084027E">
      <w:r>
        <w:t xml:space="preserve">Great tits, blue tits, magpies, wood pigeons, blackbirds and robins. </w:t>
      </w:r>
    </w:p>
    <w:p w:rsidR="0084027E" w:rsidRDefault="0084027E">
      <w:r>
        <w:t>If I walk to the shops I would see:</w:t>
      </w:r>
    </w:p>
    <w:p w:rsidR="0084027E" w:rsidRDefault="0084027E">
      <w:r>
        <w:t>Wood pigeons, carrion crows, magpies and house sparrows.</w:t>
      </w:r>
    </w:p>
    <w:p w:rsidR="0084027E" w:rsidRDefault="0084027E"/>
    <w:p w:rsidR="0084027E" w:rsidRDefault="0084027E">
      <w:r>
        <w:br w:type="page"/>
      </w:r>
    </w:p>
    <w:p w:rsidR="0084027E" w:rsidRDefault="0084027E"/>
    <w:tbl>
      <w:tblPr>
        <w:tblStyle w:val="TableGrid"/>
        <w:tblW w:w="10239" w:type="dxa"/>
        <w:tblLook w:val="04A0" w:firstRow="1" w:lastRow="0" w:firstColumn="1" w:lastColumn="0" w:noHBand="0" w:noVBand="1"/>
      </w:tblPr>
      <w:tblGrid>
        <w:gridCol w:w="2449"/>
        <w:gridCol w:w="1155"/>
        <w:gridCol w:w="1166"/>
        <w:gridCol w:w="2664"/>
        <w:gridCol w:w="1404"/>
        <w:gridCol w:w="1401"/>
      </w:tblGrid>
      <w:tr w:rsidR="00DC13ED" w:rsidTr="0084027E">
        <w:trPr>
          <w:trHeight w:val="379"/>
        </w:trPr>
        <w:tc>
          <w:tcPr>
            <w:tcW w:w="2449" w:type="dxa"/>
          </w:tcPr>
          <w:p w:rsidR="00DC13ED" w:rsidRDefault="00DC13ED" w:rsidP="003C758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Bird name</w:t>
            </w:r>
          </w:p>
        </w:tc>
        <w:tc>
          <w:tcPr>
            <w:tcW w:w="1155" w:type="dxa"/>
          </w:tcPr>
          <w:p w:rsidR="00DC13ED" w:rsidRDefault="00DC13ED" w:rsidP="003C7582">
            <w:pPr>
              <w:jc w:val="center"/>
            </w:pPr>
            <w:r>
              <w:t>Tally</w:t>
            </w:r>
          </w:p>
        </w:tc>
        <w:tc>
          <w:tcPr>
            <w:tcW w:w="1166" w:type="dxa"/>
          </w:tcPr>
          <w:p w:rsidR="00DC13ED" w:rsidRDefault="00DC13ED" w:rsidP="003C758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Total</w:t>
            </w:r>
          </w:p>
        </w:tc>
        <w:tc>
          <w:tcPr>
            <w:tcW w:w="2664" w:type="dxa"/>
          </w:tcPr>
          <w:p w:rsidR="00DC13ED" w:rsidRDefault="00DC13ED" w:rsidP="003C758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Bird name</w:t>
            </w:r>
          </w:p>
        </w:tc>
        <w:tc>
          <w:tcPr>
            <w:tcW w:w="1404" w:type="dxa"/>
          </w:tcPr>
          <w:p w:rsidR="00DC13ED" w:rsidRDefault="00DC13ED" w:rsidP="003C758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Tally</w:t>
            </w:r>
          </w:p>
        </w:tc>
        <w:tc>
          <w:tcPr>
            <w:tcW w:w="1401" w:type="dxa"/>
          </w:tcPr>
          <w:p w:rsidR="00DC13ED" w:rsidRDefault="00DC13ED" w:rsidP="003C7582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total</w:t>
            </w:r>
          </w:p>
        </w:tc>
      </w:tr>
      <w:tr w:rsidR="00DC13ED" w:rsidTr="0084027E">
        <w:trPr>
          <w:trHeight w:val="1535"/>
        </w:trPr>
        <w:tc>
          <w:tcPr>
            <w:tcW w:w="2449" w:type="dxa"/>
          </w:tcPr>
          <w:p w:rsidR="00DC13ED" w:rsidRDefault="00DC13ED" w:rsidP="003C758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4AB58AF" wp14:editId="7C75FE5F">
                  <wp:extent cx="1228513" cy="921385"/>
                  <wp:effectExtent l="0" t="0" r="0" b="0"/>
                  <wp:docPr id="2" name="Picture 2" descr="Common UK birds: Rob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mmon UK birds: Rob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530" cy="926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</w:tcPr>
          <w:p w:rsidR="00DC13ED" w:rsidRDefault="00DC13ED" w:rsidP="003C7582">
            <w:pPr>
              <w:jc w:val="center"/>
            </w:pPr>
          </w:p>
        </w:tc>
        <w:tc>
          <w:tcPr>
            <w:tcW w:w="1166" w:type="dxa"/>
          </w:tcPr>
          <w:p w:rsidR="00DC13ED" w:rsidRDefault="00DC13ED" w:rsidP="003C7582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664" w:type="dxa"/>
          </w:tcPr>
          <w:p w:rsidR="00DC13ED" w:rsidRDefault="00DC13ED" w:rsidP="003C758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5AC89AE" wp14:editId="572ACC20">
                  <wp:extent cx="1226819" cy="920115"/>
                  <wp:effectExtent l="0" t="0" r="0" b="0"/>
                  <wp:docPr id="12" name="Picture 12" descr="Common UK birds: Starl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ommon UK birds: Starl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601" cy="9267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4" w:type="dxa"/>
          </w:tcPr>
          <w:p w:rsidR="00DC13ED" w:rsidRDefault="00DC13ED" w:rsidP="003C7582">
            <w:pPr>
              <w:jc w:val="center"/>
            </w:pPr>
          </w:p>
        </w:tc>
        <w:tc>
          <w:tcPr>
            <w:tcW w:w="1401" w:type="dxa"/>
          </w:tcPr>
          <w:p w:rsidR="00DC13ED" w:rsidRDefault="00DC13ED" w:rsidP="003C7582">
            <w:pPr>
              <w:jc w:val="center"/>
            </w:pPr>
          </w:p>
        </w:tc>
      </w:tr>
      <w:tr w:rsidR="00DC13ED" w:rsidTr="0084027E">
        <w:trPr>
          <w:trHeight w:val="1519"/>
        </w:trPr>
        <w:tc>
          <w:tcPr>
            <w:tcW w:w="2449" w:type="dxa"/>
          </w:tcPr>
          <w:p w:rsidR="00DC13ED" w:rsidRDefault="00DC13ED" w:rsidP="003C758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FE5C164" wp14:editId="4C38E408">
                  <wp:extent cx="1224916" cy="918687"/>
                  <wp:effectExtent l="0" t="0" r="0" b="0"/>
                  <wp:docPr id="5" name="Picture 5" descr="Common UK birds: Great t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ommon UK birds: Great t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5155" cy="926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</w:tcPr>
          <w:p w:rsidR="00DC13ED" w:rsidRDefault="00DC13ED" w:rsidP="003C7582">
            <w:pPr>
              <w:jc w:val="center"/>
            </w:pPr>
          </w:p>
        </w:tc>
        <w:tc>
          <w:tcPr>
            <w:tcW w:w="1166" w:type="dxa"/>
          </w:tcPr>
          <w:p w:rsidR="00DC13ED" w:rsidRDefault="00DC13ED" w:rsidP="003C7582">
            <w:pPr>
              <w:jc w:val="center"/>
            </w:pPr>
          </w:p>
        </w:tc>
        <w:tc>
          <w:tcPr>
            <w:tcW w:w="2664" w:type="dxa"/>
          </w:tcPr>
          <w:p w:rsidR="00DC13ED" w:rsidRDefault="00DC13ED" w:rsidP="003C758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D90E46B" wp14:editId="7A97AAB8">
                  <wp:extent cx="1212426" cy="909320"/>
                  <wp:effectExtent l="0" t="0" r="6985" b="5080"/>
                  <wp:docPr id="13" name="Picture 13" descr="Common UK birds: Blue t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ommon UK birds: Blue t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045" cy="914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4" w:type="dxa"/>
          </w:tcPr>
          <w:p w:rsidR="00DC13ED" w:rsidRDefault="00DC13ED" w:rsidP="003C7582">
            <w:pPr>
              <w:jc w:val="center"/>
            </w:pPr>
          </w:p>
        </w:tc>
        <w:tc>
          <w:tcPr>
            <w:tcW w:w="1401" w:type="dxa"/>
          </w:tcPr>
          <w:p w:rsidR="00DC13ED" w:rsidRDefault="00DC13ED" w:rsidP="003C7582">
            <w:pPr>
              <w:jc w:val="center"/>
            </w:pPr>
          </w:p>
        </w:tc>
      </w:tr>
      <w:tr w:rsidR="00DC13ED" w:rsidTr="0084027E">
        <w:trPr>
          <w:trHeight w:val="1487"/>
        </w:trPr>
        <w:tc>
          <w:tcPr>
            <w:tcW w:w="2449" w:type="dxa"/>
          </w:tcPr>
          <w:p w:rsidR="00DC13ED" w:rsidRDefault="00DC13ED" w:rsidP="003C758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77D4A7C" wp14:editId="0C9F316B">
                  <wp:extent cx="1199726" cy="899795"/>
                  <wp:effectExtent l="0" t="0" r="635" b="0"/>
                  <wp:docPr id="7" name="Picture 7" descr="Common UK birds: Gold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ommon UK birds: Gold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5138" cy="903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</w:tcPr>
          <w:p w:rsidR="00DC13ED" w:rsidRDefault="00DC13ED" w:rsidP="003C7582">
            <w:pPr>
              <w:jc w:val="center"/>
            </w:pPr>
          </w:p>
        </w:tc>
        <w:tc>
          <w:tcPr>
            <w:tcW w:w="1166" w:type="dxa"/>
          </w:tcPr>
          <w:p w:rsidR="00DC13ED" w:rsidRDefault="00DC13ED" w:rsidP="003C7582">
            <w:pPr>
              <w:jc w:val="center"/>
            </w:pPr>
          </w:p>
        </w:tc>
        <w:tc>
          <w:tcPr>
            <w:tcW w:w="2664" w:type="dxa"/>
          </w:tcPr>
          <w:p w:rsidR="00DC13ED" w:rsidRDefault="00DC13ED" w:rsidP="003C758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2379C74" wp14:editId="3A79EC07">
                  <wp:extent cx="1206499" cy="904875"/>
                  <wp:effectExtent l="0" t="0" r="0" b="0"/>
                  <wp:docPr id="3" name="Picture 3" descr="Common UK birds: Collared do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mmon UK birds: Collared do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819" cy="91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4" w:type="dxa"/>
          </w:tcPr>
          <w:p w:rsidR="00DC13ED" w:rsidRDefault="00DC13ED" w:rsidP="003C7582">
            <w:pPr>
              <w:jc w:val="center"/>
            </w:pPr>
          </w:p>
        </w:tc>
        <w:tc>
          <w:tcPr>
            <w:tcW w:w="1401" w:type="dxa"/>
          </w:tcPr>
          <w:p w:rsidR="00DC13ED" w:rsidRDefault="00DC13ED" w:rsidP="003C7582">
            <w:pPr>
              <w:jc w:val="center"/>
            </w:pPr>
          </w:p>
        </w:tc>
      </w:tr>
      <w:tr w:rsidR="00DC13ED" w:rsidTr="0084027E">
        <w:trPr>
          <w:trHeight w:val="1620"/>
        </w:trPr>
        <w:tc>
          <w:tcPr>
            <w:tcW w:w="2449" w:type="dxa"/>
          </w:tcPr>
          <w:p w:rsidR="00DC13ED" w:rsidRDefault="00DC13ED" w:rsidP="003C7582"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726092DE" wp14:editId="7DEF560A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21590</wp:posOffset>
                  </wp:positionV>
                  <wp:extent cx="1196340" cy="897254"/>
                  <wp:effectExtent l="0" t="0" r="3810" b="0"/>
                  <wp:wrapTight wrapText="bothSides">
                    <wp:wrapPolygon edited="0">
                      <wp:start x="0" y="0"/>
                      <wp:lineTo x="0" y="21110"/>
                      <wp:lineTo x="21325" y="21110"/>
                      <wp:lineTo x="21325" y="0"/>
                      <wp:lineTo x="0" y="0"/>
                    </wp:wrapPolygon>
                  </wp:wrapTight>
                  <wp:docPr id="8" name="Picture 8" descr="Common UK birds: Chaf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ommon UK birds: Chaf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6340" cy="897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55" w:type="dxa"/>
          </w:tcPr>
          <w:p w:rsidR="00DC13ED" w:rsidRDefault="00DC13ED" w:rsidP="003C7582">
            <w:pPr>
              <w:jc w:val="center"/>
            </w:pPr>
          </w:p>
        </w:tc>
        <w:tc>
          <w:tcPr>
            <w:tcW w:w="1166" w:type="dxa"/>
          </w:tcPr>
          <w:p w:rsidR="00DC13ED" w:rsidRDefault="00DC13ED" w:rsidP="003C7582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664" w:type="dxa"/>
          </w:tcPr>
          <w:p w:rsidR="00DC13ED" w:rsidRDefault="00DC13ED" w:rsidP="003C758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1C4C686" wp14:editId="5500FD7C">
                  <wp:extent cx="1263015" cy="947262"/>
                  <wp:effectExtent l="0" t="0" r="0" b="5715"/>
                  <wp:docPr id="9" name="Picture 9" descr="Common UK birds: Wood pige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ommon UK birds: Wood pige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263" cy="954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4" w:type="dxa"/>
          </w:tcPr>
          <w:p w:rsidR="00DC13ED" w:rsidRDefault="00DC13ED" w:rsidP="003C7582">
            <w:pPr>
              <w:jc w:val="center"/>
            </w:pPr>
          </w:p>
        </w:tc>
        <w:tc>
          <w:tcPr>
            <w:tcW w:w="1401" w:type="dxa"/>
          </w:tcPr>
          <w:p w:rsidR="00DC13ED" w:rsidRDefault="00DC13ED" w:rsidP="003C7582">
            <w:pPr>
              <w:jc w:val="center"/>
            </w:pPr>
          </w:p>
        </w:tc>
      </w:tr>
      <w:tr w:rsidR="00DC13ED" w:rsidTr="0084027E">
        <w:trPr>
          <w:trHeight w:val="379"/>
        </w:trPr>
        <w:tc>
          <w:tcPr>
            <w:tcW w:w="2449" w:type="dxa"/>
          </w:tcPr>
          <w:p w:rsidR="00DC13ED" w:rsidRDefault="00DC13ED" w:rsidP="003C758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9272543" wp14:editId="4BF636F4">
                  <wp:extent cx="1148080" cy="861060"/>
                  <wp:effectExtent l="0" t="0" r="0" b="0"/>
                  <wp:docPr id="22" name="Picture 22" descr="Common UK birds: Magp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mmon UK birds: Magp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390" cy="862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</w:tcPr>
          <w:p w:rsidR="00DC13ED" w:rsidRDefault="00DC13ED" w:rsidP="003C7582">
            <w:pPr>
              <w:jc w:val="center"/>
            </w:pPr>
          </w:p>
        </w:tc>
        <w:tc>
          <w:tcPr>
            <w:tcW w:w="1166" w:type="dxa"/>
          </w:tcPr>
          <w:p w:rsidR="00DC13ED" w:rsidRDefault="00DC13ED" w:rsidP="003C7582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664" w:type="dxa"/>
          </w:tcPr>
          <w:p w:rsidR="00DC13ED" w:rsidRDefault="00DC13ED" w:rsidP="00DC13ED">
            <w:pPr>
              <w:tabs>
                <w:tab w:val="left" w:pos="405"/>
              </w:tabs>
            </w:pPr>
            <w:r>
              <w:tab/>
            </w:r>
            <w:r>
              <w:rPr>
                <w:noProof/>
                <w:lang w:eastAsia="en-GB"/>
              </w:rPr>
              <w:drawing>
                <wp:inline distT="0" distB="0" distL="0" distR="0" wp14:anchorId="4CBFD812" wp14:editId="744956D0">
                  <wp:extent cx="1183640" cy="887730"/>
                  <wp:effectExtent l="0" t="0" r="0" b="7620"/>
                  <wp:docPr id="1" name="Picture 1" descr="Common UK birds: House sparr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mon UK birds: House sparr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4767" cy="88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4" w:type="dxa"/>
          </w:tcPr>
          <w:p w:rsidR="00DC13ED" w:rsidRDefault="00DC13ED" w:rsidP="003C7582">
            <w:pPr>
              <w:jc w:val="center"/>
            </w:pPr>
          </w:p>
        </w:tc>
        <w:tc>
          <w:tcPr>
            <w:tcW w:w="1401" w:type="dxa"/>
          </w:tcPr>
          <w:p w:rsidR="00DC13ED" w:rsidRDefault="00DC13ED" w:rsidP="003C7582">
            <w:pPr>
              <w:jc w:val="center"/>
            </w:pPr>
          </w:p>
        </w:tc>
      </w:tr>
      <w:tr w:rsidR="00DC13ED" w:rsidTr="0084027E">
        <w:trPr>
          <w:trHeight w:val="1535"/>
        </w:trPr>
        <w:tc>
          <w:tcPr>
            <w:tcW w:w="2449" w:type="dxa"/>
          </w:tcPr>
          <w:p w:rsidR="00DC13ED" w:rsidRDefault="00DC13ED" w:rsidP="003C758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2097316" wp14:editId="5F90E231">
                  <wp:extent cx="1236979" cy="927735"/>
                  <wp:effectExtent l="0" t="0" r="1905" b="5715"/>
                  <wp:docPr id="10" name="Picture 10" descr="Common UK birds: Blackbi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ommon UK birds: Blackbi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846" cy="930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</w:tcPr>
          <w:p w:rsidR="00DC13ED" w:rsidRDefault="00DC13ED" w:rsidP="003C7582">
            <w:pPr>
              <w:jc w:val="center"/>
            </w:pPr>
          </w:p>
        </w:tc>
        <w:tc>
          <w:tcPr>
            <w:tcW w:w="1166" w:type="dxa"/>
          </w:tcPr>
          <w:p w:rsidR="00DC13ED" w:rsidRDefault="00DC13ED" w:rsidP="003C7582">
            <w:pPr>
              <w:jc w:val="center"/>
            </w:pPr>
          </w:p>
        </w:tc>
        <w:tc>
          <w:tcPr>
            <w:tcW w:w="2664" w:type="dxa"/>
          </w:tcPr>
          <w:p w:rsidR="00DC13ED" w:rsidRDefault="00DC13ED" w:rsidP="003C758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689A80A" wp14:editId="4DDA7A4A">
                  <wp:extent cx="1219200" cy="914400"/>
                  <wp:effectExtent l="0" t="0" r="0" b="0"/>
                  <wp:docPr id="25" name="Picture 25" descr="Common UK birds: Carrion cr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ommon UK birds: Carrion cr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2097" cy="916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4" w:type="dxa"/>
          </w:tcPr>
          <w:p w:rsidR="00DC13ED" w:rsidRDefault="00DC13ED" w:rsidP="003C7582">
            <w:pPr>
              <w:jc w:val="center"/>
            </w:pPr>
          </w:p>
        </w:tc>
        <w:tc>
          <w:tcPr>
            <w:tcW w:w="1401" w:type="dxa"/>
          </w:tcPr>
          <w:p w:rsidR="00DC13ED" w:rsidRDefault="00DC13ED" w:rsidP="003C7582">
            <w:pPr>
              <w:jc w:val="center"/>
            </w:pPr>
          </w:p>
        </w:tc>
      </w:tr>
    </w:tbl>
    <w:p w:rsidR="00731CEF" w:rsidRDefault="00731CEF"/>
    <w:p w:rsidR="00DC13ED" w:rsidRDefault="00DC13ED"/>
    <w:p w:rsidR="003C7582" w:rsidRDefault="003C7582">
      <w:r>
        <w:t>Key vocabulary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C13ED" w:rsidTr="00DC13ED">
        <w:tc>
          <w:tcPr>
            <w:tcW w:w="2254" w:type="dxa"/>
          </w:tcPr>
          <w:p w:rsidR="00DC13ED" w:rsidRDefault="00DC13ED" w:rsidP="00DC13ED">
            <w:r>
              <w:t>Goldfinch</w:t>
            </w:r>
          </w:p>
          <w:p w:rsidR="00DC13ED" w:rsidRDefault="00DC13ED"/>
        </w:tc>
        <w:tc>
          <w:tcPr>
            <w:tcW w:w="2254" w:type="dxa"/>
          </w:tcPr>
          <w:p w:rsidR="0084027E" w:rsidRDefault="0084027E" w:rsidP="0084027E">
            <w:r>
              <w:t>Great tit</w:t>
            </w:r>
          </w:p>
          <w:p w:rsidR="00DC13ED" w:rsidRDefault="00DC13ED" w:rsidP="00805BA6"/>
        </w:tc>
        <w:tc>
          <w:tcPr>
            <w:tcW w:w="2254" w:type="dxa"/>
          </w:tcPr>
          <w:p w:rsidR="00DC13ED" w:rsidRDefault="00DC13ED">
            <w:r>
              <w:t xml:space="preserve">Magpie </w:t>
            </w:r>
          </w:p>
        </w:tc>
        <w:tc>
          <w:tcPr>
            <w:tcW w:w="2254" w:type="dxa"/>
          </w:tcPr>
          <w:p w:rsidR="00DC13ED" w:rsidRDefault="0084027E">
            <w:r>
              <w:t>Carrion crow</w:t>
            </w:r>
          </w:p>
        </w:tc>
      </w:tr>
      <w:tr w:rsidR="00DC13ED" w:rsidTr="00DC13ED">
        <w:tc>
          <w:tcPr>
            <w:tcW w:w="2254" w:type="dxa"/>
          </w:tcPr>
          <w:p w:rsidR="00DC13ED" w:rsidRDefault="00DC13ED" w:rsidP="00DC13ED">
            <w:r>
              <w:t>Chaffinch</w:t>
            </w:r>
          </w:p>
          <w:p w:rsidR="00DC13ED" w:rsidRDefault="00DC13ED"/>
        </w:tc>
        <w:tc>
          <w:tcPr>
            <w:tcW w:w="2254" w:type="dxa"/>
          </w:tcPr>
          <w:p w:rsidR="00DC13ED" w:rsidRDefault="00DC13ED" w:rsidP="00DC13ED">
            <w:r>
              <w:t>House sparrow</w:t>
            </w:r>
          </w:p>
          <w:p w:rsidR="00DC13ED" w:rsidRDefault="00DC13ED" w:rsidP="00DC13ED"/>
        </w:tc>
        <w:tc>
          <w:tcPr>
            <w:tcW w:w="2254" w:type="dxa"/>
          </w:tcPr>
          <w:p w:rsidR="00DC13ED" w:rsidRDefault="00DC13ED" w:rsidP="00DC13ED">
            <w:r>
              <w:t>Blackbird</w:t>
            </w:r>
          </w:p>
          <w:p w:rsidR="00DC13ED" w:rsidRDefault="00DC13ED"/>
        </w:tc>
        <w:tc>
          <w:tcPr>
            <w:tcW w:w="2254" w:type="dxa"/>
          </w:tcPr>
          <w:p w:rsidR="00DC13ED" w:rsidRDefault="00DC13ED">
            <w:r>
              <w:t>Blue tit</w:t>
            </w:r>
          </w:p>
        </w:tc>
      </w:tr>
      <w:tr w:rsidR="00DC13ED" w:rsidTr="00DC13ED">
        <w:tc>
          <w:tcPr>
            <w:tcW w:w="2254" w:type="dxa"/>
          </w:tcPr>
          <w:p w:rsidR="00DC13ED" w:rsidRDefault="00DC13ED" w:rsidP="00DC13ED">
            <w:r>
              <w:t>Robin</w:t>
            </w:r>
          </w:p>
          <w:p w:rsidR="00DC13ED" w:rsidRDefault="00DC13ED"/>
        </w:tc>
        <w:tc>
          <w:tcPr>
            <w:tcW w:w="2254" w:type="dxa"/>
          </w:tcPr>
          <w:p w:rsidR="00DC13ED" w:rsidRDefault="00DC13ED" w:rsidP="00DC13ED">
            <w:r>
              <w:t>Collared dove</w:t>
            </w:r>
          </w:p>
          <w:p w:rsidR="00DC13ED" w:rsidRDefault="00DC13ED"/>
        </w:tc>
        <w:tc>
          <w:tcPr>
            <w:tcW w:w="2254" w:type="dxa"/>
          </w:tcPr>
          <w:p w:rsidR="00DC13ED" w:rsidRDefault="00DC13ED" w:rsidP="00DC13ED">
            <w:r>
              <w:t>Starling</w:t>
            </w:r>
          </w:p>
          <w:p w:rsidR="00DC13ED" w:rsidRDefault="00DC13ED"/>
        </w:tc>
        <w:tc>
          <w:tcPr>
            <w:tcW w:w="2254" w:type="dxa"/>
          </w:tcPr>
          <w:p w:rsidR="00DC13ED" w:rsidRDefault="00DC13ED" w:rsidP="00DC13ED">
            <w:r>
              <w:t>Wood pigeon</w:t>
            </w:r>
          </w:p>
          <w:p w:rsidR="00DC13ED" w:rsidRDefault="00DC13ED"/>
        </w:tc>
      </w:tr>
    </w:tbl>
    <w:p w:rsidR="00DC13ED" w:rsidRDefault="00DC13ED"/>
    <w:p w:rsidR="003C7582" w:rsidRDefault="003C7582"/>
    <w:sectPr w:rsidR="003C7582" w:rsidSect="008402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KBER precursive A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582"/>
    <w:rsid w:val="003C7582"/>
    <w:rsid w:val="004757B2"/>
    <w:rsid w:val="00691C99"/>
    <w:rsid w:val="00731CEF"/>
    <w:rsid w:val="00805BA6"/>
    <w:rsid w:val="0084027E"/>
    <w:rsid w:val="00A13D2E"/>
    <w:rsid w:val="00C9789C"/>
    <w:rsid w:val="00DC13ED"/>
    <w:rsid w:val="00F9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B12900-BBC2-464B-B54E-F3541C5B1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658D"/>
    <w:rPr>
      <w:rFonts w:ascii="KBER precursive A" w:hAnsi="KBER precursive 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75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Godfrey</dc:creator>
  <cp:keywords/>
  <dc:description/>
  <cp:lastModifiedBy>Kate Godfrey</cp:lastModifiedBy>
  <cp:revision>6</cp:revision>
  <dcterms:created xsi:type="dcterms:W3CDTF">2020-04-22T12:31:00Z</dcterms:created>
  <dcterms:modified xsi:type="dcterms:W3CDTF">2020-04-22T12:57:00Z</dcterms:modified>
</cp:coreProperties>
</file>