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A78" w:rsidRDefault="00942E3E">
      <w:r>
        <w:rPr>
          <w:noProof/>
          <w:lang w:eastAsia="en-GB"/>
        </w:rPr>
        <w:drawing>
          <wp:inline distT="0" distB="0" distL="0" distR="0" wp14:anchorId="444F8435" wp14:editId="1652DAAF">
            <wp:extent cx="5731510" cy="412813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28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5A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E3E"/>
    <w:rsid w:val="0089257A"/>
    <w:rsid w:val="00942E3E"/>
    <w:rsid w:val="00B0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4DF8F8-CC18-445C-8030-92E1EAAC1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Godfrey</dc:creator>
  <cp:keywords/>
  <dc:description/>
  <cp:lastModifiedBy>Kate Godfrey</cp:lastModifiedBy>
  <cp:revision>1</cp:revision>
  <dcterms:created xsi:type="dcterms:W3CDTF">2019-10-08T08:34:00Z</dcterms:created>
  <dcterms:modified xsi:type="dcterms:W3CDTF">2019-10-08T08:43:00Z</dcterms:modified>
</cp:coreProperties>
</file>