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D9A" w:rsidRDefault="00902D9A" w:rsidP="00902D9A">
      <w:bookmarkStart w:id="0" w:name="_GoBack"/>
      <w:bookmarkEnd w:id="0"/>
    </w:p>
    <w:p w:rsidR="00902D9A" w:rsidRDefault="00902D9A" w:rsidP="00902D9A"/>
    <w:p w:rsidR="00902D9A" w:rsidRDefault="00902D9A" w:rsidP="00902D9A"/>
    <w:p w:rsidR="00902D9A" w:rsidRDefault="00902D9A" w:rsidP="00902D9A">
      <w:r>
        <w:rPr>
          <w:noProof/>
          <w:lang w:eastAsia="en-GB"/>
        </w:rPr>
        <w:drawing>
          <wp:inline distT="0" distB="0" distL="0" distR="0">
            <wp:extent cx="7206279" cy="9123218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4510" cy="9146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3C9A" w:rsidRDefault="00902D9A" w:rsidP="00902D9A">
      <w:r>
        <w:rPr>
          <w:noProof/>
          <w:lang w:eastAsia="en-GB"/>
        </w:rPr>
        <w:lastRenderedPageBreak/>
        <w:drawing>
          <wp:inline distT="0" distB="0" distL="0" distR="0">
            <wp:extent cx="7110024" cy="920634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 worksheet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9972" cy="9245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D9A" w:rsidRDefault="00902D9A" w:rsidP="00902D9A"/>
    <w:p w:rsidR="00902D9A" w:rsidRDefault="00902D9A" w:rsidP="00902D9A"/>
    <w:p w:rsidR="00902D9A" w:rsidRDefault="00902D9A" w:rsidP="00902D9A"/>
    <w:p w:rsidR="00902D9A" w:rsidRPr="00902D9A" w:rsidRDefault="00902D9A" w:rsidP="00902D9A">
      <w:r>
        <w:rPr>
          <w:noProof/>
          <w:lang w:eastAsia="en-GB"/>
        </w:rPr>
        <w:lastRenderedPageBreak/>
        <w:drawing>
          <wp:inline distT="0" distB="0" distL="0" distR="0">
            <wp:extent cx="7327967" cy="10370128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 word sheet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8404" cy="10399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2D9A" w:rsidRPr="00902D9A" w:rsidSect="00902D9A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D9A"/>
    <w:rsid w:val="00243C9A"/>
    <w:rsid w:val="00902D9A"/>
    <w:rsid w:val="00E30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6590CC-B6FA-4951-885A-472976C2D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JCoppola</dc:creator>
  <cp:keywords/>
  <dc:description/>
  <cp:lastModifiedBy>CMcGuinness</cp:lastModifiedBy>
  <cp:revision>2</cp:revision>
  <dcterms:created xsi:type="dcterms:W3CDTF">2020-04-22T11:33:00Z</dcterms:created>
  <dcterms:modified xsi:type="dcterms:W3CDTF">2020-04-22T11:33:00Z</dcterms:modified>
</cp:coreProperties>
</file>