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F2A" w:rsidRDefault="00874C2C" w:rsidP="00874C2C">
      <w:r>
        <w:rPr>
          <w:noProof/>
          <w:lang w:eastAsia="en-GB"/>
        </w:rPr>
        <w:drawing>
          <wp:inline distT="0" distB="0" distL="0" distR="0">
            <wp:extent cx="7214820" cy="9559637"/>
            <wp:effectExtent l="0" t="0" r="571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 workshee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6951" cy="958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C2C" w:rsidRDefault="00874C2C" w:rsidP="00874C2C"/>
    <w:p w:rsidR="00874C2C" w:rsidRDefault="00874C2C" w:rsidP="00874C2C"/>
    <w:p w:rsidR="00874C2C" w:rsidRDefault="00874C2C" w:rsidP="00874C2C">
      <w:r>
        <w:rPr>
          <w:noProof/>
          <w:lang w:eastAsia="en-GB"/>
        </w:rPr>
        <w:lastRenderedPageBreak/>
        <w:drawing>
          <wp:inline distT="0" distB="0" distL="0" distR="0">
            <wp:extent cx="7189524" cy="8894619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6422" cy="891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C2C" w:rsidRDefault="00874C2C" w:rsidP="00874C2C"/>
    <w:p w:rsidR="00874C2C" w:rsidRDefault="00874C2C" w:rsidP="00874C2C"/>
    <w:p w:rsidR="00874C2C" w:rsidRDefault="00874C2C" w:rsidP="00874C2C"/>
    <w:p w:rsidR="00874C2C" w:rsidRDefault="00874C2C" w:rsidP="00874C2C"/>
    <w:p w:rsidR="00874C2C" w:rsidRDefault="00874C2C" w:rsidP="00874C2C"/>
    <w:p w:rsidR="00874C2C" w:rsidRDefault="00874C2C" w:rsidP="00874C2C"/>
    <w:p w:rsidR="00874C2C" w:rsidRPr="00874C2C" w:rsidRDefault="00874C2C" w:rsidP="00874C2C">
      <w:r>
        <w:rPr>
          <w:noProof/>
          <w:lang w:eastAsia="en-GB"/>
        </w:rPr>
        <w:drawing>
          <wp:inline distT="0" distB="0" distL="0" distR="0">
            <wp:extent cx="7024566" cy="9871364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h word shee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3529" cy="989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4C2C" w:rsidRPr="00874C2C" w:rsidSect="00874C2C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C2C"/>
    <w:rsid w:val="00874C2C"/>
    <w:rsid w:val="00C8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50AD3A-07A3-499B-BA31-C9D5ACDCE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JCoppola</cp:lastModifiedBy>
  <cp:revision>1</cp:revision>
  <dcterms:created xsi:type="dcterms:W3CDTF">2020-04-16T10:53:00Z</dcterms:created>
  <dcterms:modified xsi:type="dcterms:W3CDTF">2020-04-16T10:56:00Z</dcterms:modified>
</cp:coreProperties>
</file>